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D2" w:rsidRDefault="009C6B29">
      <w:proofErr w:type="gramStart"/>
      <w:r>
        <w:rPr>
          <w:rFonts w:ascii="Verdana" w:hAnsi="Verdana"/>
          <w:color w:val="000000"/>
          <w:sz w:val="20"/>
          <w:szCs w:val="20"/>
        </w:rPr>
        <w:t xml:space="preserve">Авторский договор </w:t>
      </w:r>
      <w:proofErr w:type="spellStart"/>
      <w:r>
        <w:rPr>
          <w:rFonts w:ascii="Verdana" w:hAnsi="Verdana"/>
          <w:color w:val="000000"/>
          <w:sz w:val="20"/>
          <w:szCs w:val="20"/>
        </w:rPr>
        <w:t>Nо</w:t>
      </w:r>
      <w:proofErr w:type="spellEnd"/>
      <w:r>
        <w:rPr>
          <w:rFonts w:ascii="Verdana" w:hAnsi="Verdana"/>
          <w:color w:val="000000"/>
          <w:sz w:val="20"/>
          <w:szCs w:val="20"/>
        </w:rPr>
        <w:t>. 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о передаче исключительных (неисключительных) прав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на использование произведения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г. _______________ "___"__________ 20___ г.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(фамилия, имя, отчество)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именуем__ в дальнейшем "Автор", в лице ______________________________,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(ф. и. о.)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действующего на основании ________________________________________, с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(доверенности)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одной стороны, и ____________________________________________________,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(ф. и. о. или наименование предприятия)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именуем___ в дальнейшем "Организация", в лице 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(должность,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______________________, действующего на основании ___________________,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ф. и. о.) (Устава, положения)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с другой стороны, заключили настоящий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договор о нижеследующем: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1. Предмет договора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1.1. Автор (владелец авторских прав) предоставляет Организации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исключительные (неисключительные) права на использование произведения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(науки, литературы, искусства; указать вид, форму, название 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иные характеристики)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в обусловленных настоящим договором пределах и на определенный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договором срок, а Организация за предоставление этих прав уплачивает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вознаграждение Автору. Под использованием в настоящем договоре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понимается реализация произведения, в качестве товара, или иное его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использование в гражданском обороте в пределах, предусмотренных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договором.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1.2. Автор гарантирует наличие у него предоставляемых по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настоящему договору авторских прав на произведение.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1.3. Автор гарантирует наличие у передаваемого в соответствии с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настоящим договором произведения характеристик, указанных в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Приложении.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2. Права и обязанности сторон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2.1. По настоящему договору Автор предоставляет Организации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следующие права: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а) право использовать произведение под фирменным наименованием,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производственной маркой и товарным знаком Организации. При этом каждый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экземпляр произведения должен (не должен) содержать имя или псевдоним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автора в следующем написании</w:t>
      </w:r>
      <w:proofErr w:type="gramStart"/>
      <w:r>
        <w:rPr>
          <w:rFonts w:ascii="Verdana" w:hAnsi="Verdana"/>
          <w:color w:val="000000"/>
          <w:sz w:val="20"/>
          <w:szCs w:val="20"/>
        </w:rPr>
        <w:t>: _______________________________________;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End"/>
      <w:r>
        <w:rPr>
          <w:rFonts w:ascii="Verdana" w:hAnsi="Verdana"/>
          <w:color w:val="000000"/>
          <w:sz w:val="20"/>
          <w:szCs w:val="20"/>
        </w:rPr>
        <w:t>б) право на обнародование произведения, т.е. на сообщение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произведения в какой-либо форме или каким-либо способом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неопределенному кругу лиц. Не считается обнародованием информирование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широкого круга лиц о назначении, функциях, технических и прочих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характеристиках произведения, например, в рекламных целях;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в) право на воспроизведение произведения (дублирование,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тиражирование или иное размножение, т.е. неоднократное придание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произведению объективной формы, допускающей его функциональное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использование) в количестве _________ экземпляров (или без ограничения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тиража);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г) право на распространение произведения любым способом путем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реализации размноженных материальных носителей произведения среди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конечных пользователей (потребителей, осуществляющих функциональное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использование) в следующих территориально-отраслевых пределах (либо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без ограничений): ____________________________________________________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_____________________________________________________________________;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(указать территорию: страну, административный район,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отрасль деятельности)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д</w:t>
      </w:r>
      <w:proofErr w:type="spellEnd"/>
      <w:r>
        <w:rPr>
          <w:rFonts w:ascii="Verdana" w:hAnsi="Verdana"/>
          <w:color w:val="000000"/>
          <w:sz w:val="20"/>
          <w:szCs w:val="20"/>
        </w:rPr>
        <w:t>) право на переработку произведения (создание на его основе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нового, творчески самостоятельного произведения) (или внесение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изменений, не представляющих собой его переработку);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е) право на перевод произведения;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ж) право на публичное использование произведения и демонстрацию в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информационных, рекламных и прочих целях;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з</w:t>
      </w:r>
      <w:proofErr w:type="spellEnd"/>
      <w:r>
        <w:rPr>
          <w:rFonts w:ascii="Verdana" w:hAnsi="Verdana"/>
          <w:color w:val="000000"/>
          <w:sz w:val="20"/>
          <w:szCs w:val="20"/>
        </w:rPr>
        <w:t>) право переуступить на договорных условиях часть полученных по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настоящему договору прав третьим лицам;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и) _____________________________________________________________.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2.2. Автор не сохраняет (сохраняет) за собой право использовать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самостоятельно или предоставлять аналогичные права на его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использование третьим лицам в указанных территориально-отраслевых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пределах.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2.3. Организация обязана выплачивать Автору вознаграждение в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размере ____% от дохода на соответствующий способ использования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произведения.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2.4. Вознаграждение Автору выплачивается по мере поступления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платежей за использование произведения.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3. </w:t>
      </w:r>
      <w:proofErr w:type="gramStart"/>
      <w:r>
        <w:rPr>
          <w:rFonts w:ascii="Verdana" w:hAnsi="Verdana"/>
          <w:color w:val="000000"/>
          <w:sz w:val="20"/>
          <w:szCs w:val="20"/>
        </w:rPr>
        <w:t>Контроль за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использованием произведения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3.1. Автор вправе: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а) осуществлять контроль бухгалтерских документов Организации,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содержащих сведения о расчетах по использованию произведения;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б) знакомиться с иными документами, относящимися к использованию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произведения.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3.2. Организация обязана: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а) по требованию Автора предоставлять ему возможность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ознакомиться с бухгалтерскими и иными документами, содержащими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сведения по использованию произведения;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б) по мере поступления платежей за использование предоставленных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ему прав отчитываться перед Автором об объемах реализации.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4. Ответственность сторон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4.1. Сторона, не исполнившая или ненадлежащим образом исполнившая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обязательства по настоящему договору, обязана возместить другой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стороне причиненные таким неисполнением убытки. Если сторона,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нарушившая договор, получила вследствие этого доходы, сторона, права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которой нарушены, вправе требовать возмещения наряду с другими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убытками упущенной выгоды в размере не меньшем, чем такие доходы.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4.2. В случае нарушения договора сторона, чье право нарушено,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вправе также потребовать признания права, восстановления положения,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существовавшего до нарушения права, и прекращения действий, нарушающих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право или создающих угрозу его нарушения.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4.3. В случае несвоевременной уплаты вознаграждения за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пользование кредитом Организация обязана уплатить Автору по выбору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последнего неустойку в размере ___% от суммы вознаграждения или штраф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в размере _______, а также возместить убытки в части, превышающей эти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суммы.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4.4. В случаях, не предусмотренных настоящим договором,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имущественная ответственность определяется в соответствии с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действующим законодательством РФ.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5. Конфиденциальность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5.1. Условия настоящего договора и дополнительных соглашений к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нему конфиденциальны и не подлежат разглашению.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6. Разрешение споров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6.1. Все споры и разногласия, которые могут возникнуть между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сторонами по вопросам, не нашедшим своего разрешения в тексте данного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договора, будут разрешаться путем переговоров на основе действующего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законодательства и обычаев делового оборота.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6.2. При </w:t>
      </w:r>
      <w:proofErr w:type="spellStart"/>
      <w:r>
        <w:rPr>
          <w:rFonts w:ascii="Verdana" w:hAnsi="Verdana"/>
          <w:color w:val="000000"/>
          <w:sz w:val="20"/>
          <w:szCs w:val="20"/>
        </w:rPr>
        <w:t>неурегулировании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процессе переговоров спорных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вопросов, споры разрешаются в суде в порядке, установленном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действующим законодательством.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7. Срок действия договора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7.1. Настоящий договор вступает в силу с момента заключения 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действует в течение ___________ лет.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8. Расторжение договора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8.1. Стороны вправе досрочно расторгнуть договор по взаимному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письменному соглашению.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8.2. Организация вправе расторгнуть договор в случае, если на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момент заключения Автор не обладает авторским правом на предмет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договора. При расторжении договора по указанному основанию Автор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обязан возвратить всю сумму вознаграждения, полученного по договору.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8.3. Автор вправе расторгнуть договор в случаях: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а) повторного нарушения Организацией обязанности выплачивать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вознаграждение Автору;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б) </w:t>
      </w:r>
      <w:proofErr w:type="spellStart"/>
      <w:r>
        <w:rPr>
          <w:rFonts w:ascii="Verdana" w:hAnsi="Verdana"/>
          <w:color w:val="000000"/>
          <w:sz w:val="20"/>
          <w:szCs w:val="20"/>
        </w:rPr>
        <w:t>непредоставления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Организацией возможности Автору ознакомиться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с документами об использовании произведения;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в) превышения территориально-отраслевых пределов переданных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Организации прав на использование произведения либо за использование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не оговоренным в договоре способом.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9. Дополнительные условия и заключительные положения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9.1. Дополнительные условия по настоящему договору: 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9.2. Во всем остальном, что не предусмотрено настоящим договором,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стороны руководствуются действующим законодательством, регулирующим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предоставление товарного кредита.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9.3. Любые изменения и дополнения к настоящему договору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действительны, при условии, если они совершены в письменной форме 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подписаны сторонами или надлежаще уполномоченными на то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представителями сторон.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9.4. Все уведомления и сообщения должны направляться в письменной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форме.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9.5. Договор составлен в двух экземплярах, из которых один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находится у Автора, второй - у Организации.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9.6. Юридические адреса и платежные реквизиты сторон: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Автора: _________________________________________________________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Организации: ____________________________________________________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Подписи сторон: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Автор 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Организация _______________________________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М.П.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sectPr w:rsidR="009148D2" w:rsidSect="0091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B29"/>
    <w:rsid w:val="009148D2"/>
    <w:rsid w:val="009C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1341</Words>
  <Characters>7646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2014-12-10T10:57:00Z</dcterms:created>
  <dcterms:modified xsi:type="dcterms:W3CDTF">2014-12-10T10:58:00Z</dcterms:modified>
</cp:coreProperties>
</file>