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4853">
      <w:pPr>
        <w:pStyle w:val="2"/>
        <w:jc w:val="center"/>
        <w:rPr>
          <w:sz w:val="20"/>
          <w:szCs w:val="20"/>
        </w:rPr>
      </w:pPr>
      <w:bookmarkStart w:id="0" w:name="F849C1AD-33E9-4C01-AB81-63197F8014BD"/>
      <w:bookmarkEnd w:id="0"/>
      <w:r>
        <w:rPr>
          <w:sz w:val="20"/>
          <w:szCs w:val="20"/>
        </w:rPr>
        <w:t>Агентский договор на поиск клиентов№</w:t>
      </w:r>
      <w:bookmarkStart w:id="1" w:name="53EFE975-7BFE-482F-8B45-5A67C483FCA4"/>
      <w:bookmarkEnd w:id="1"/>
      <w:r>
        <w:rPr>
          <w:sz w:val="20"/>
          <w:szCs w:val="20"/>
        </w:rPr>
        <w:t xml:space="preserve">№ договора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8"/>
        <w:gridCol w:w="1903"/>
      </w:tblGrid>
      <w:tr w:rsidR="00000000">
        <w:trPr>
          <w:tblHeader/>
        </w:trPr>
        <w:tc>
          <w:tcPr>
            <w:tcW w:w="2008" w:type="dxa"/>
            <w:shd w:val="clear" w:color="auto" w:fill="auto"/>
            <w:vAlign w:val="center"/>
          </w:tcPr>
          <w:p w:rsidR="00000000" w:rsidRDefault="009E4853">
            <w:pPr>
              <w:pStyle w:val="ac"/>
              <w:rPr>
                <w:sz w:val="20"/>
                <w:szCs w:val="20"/>
              </w:rPr>
            </w:pPr>
            <w:bookmarkStart w:id="2" w:name="9D266F5D-2937-476F-AE37-FF9164A77454"/>
            <w:bookmarkEnd w:id="2"/>
            <w:r>
              <w:rPr>
                <w:sz w:val="20"/>
                <w:szCs w:val="20"/>
              </w:rPr>
              <w:t xml:space="preserve">Место заключения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000000" w:rsidRDefault="009E4853">
            <w:pPr>
              <w:pStyle w:val="ac"/>
              <w:rPr>
                <w:sz w:val="20"/>
                <w:szCs w:val="20"/>
              </w:rPr>
            </w:pPr>
            <w:bookmarkStart w:id="3" w:name="A4E34261-5A8A-447D-9E25-4FB559B659A4"/>
            <w:bookmarkEnd w:id="3"/>
            <w:r>
              <w:rPr>
                <w:sz w:val="20"/>
                <w:szCs w:val="20"/>
              </w:rPr>
              <w:t>Дата заключенияг.</w:t>
            </w:r>
          </w:p>
        </w:tc>
      </w:tr>
    </w:tbl>
    <w:p w:rsidR="00000000" w:rsidRDefault="009E4853">
      <w:pPr>
        <w:pStyle w:val="a1"/>
        <w:rPr>
          <w:sz w:val="20"/>
          <w:szCs w:val="20"/>
        </w:rPr>
      </w:pPr>
      <w:bookmarkStart w:id="4" w:name="AD981DDF-A641-4EF1-A58C-8796C572C81D"/>
      <w:bookmarkEnd w:id="4"/>
      <w:r>
        <w:rPr>
          <w:sz w:val="20"/>
          <w:szCs w:val="20"/>
        </w:rPr>
        <w:t>Наименование Стороны, именуемое(ый, ая) в дальнейшем "</w:t>
      </w:r>
      <w:bookmarkStart w:id="5" w:name="9501246F-CAAF-4CA5-9C77-FECFF9DCBD7B"/>
      <w:bookmarkEnd w:id="5"/>
      <w:r>
        <w:rPr>
          <w:sz w:val="20"/>
          <w:szCs w:val="20"/>
        </w:rPr>
        <w:t>Принципал", в лице </w:t>
      </w:r>
      <w:bookmarkStart w:id="6" w:name="3D20FCE3-9C5E-489B-808B-2DBE650D228F"/>
      <w:bookmarkEnd w:id="6"/>
      <w:r>
        <w:rPr>
          <w:sz w:val="20"/>
          <w:szCs w:val="20"/>
        </w:rPr>
        <w:t xml:space="preserve">Должность уполномоченного лица </w:t>
      </w:r>
      <w:bookmarkStart w:id="7" w:name="715C3F4D-69ED-43B3-B673-2C34EB5F4187"/>
      <w:bookmarkEnd w:id="7"/>
      <w:r>
        <w:rPr>
          <w:sz w:val="20"/>
          <w:szCs w:val="20"/>
        </w:rPr>
        <w:t>Ф.И.О подписанта, действующего(ей) на основании </w:t>
      </w:r>
      <w:bookmarkStart w:id="8" w:name="AA7137E4-9F90-48BF-8EA6-CDA52762C792"/>
      <w:bookmarkEnd w:id="8"/>
      <w:r>
        <w:rPr>
          <w:sz w:val="20"/>
          <w:szCs w:val="20"/>
        </w:rPr>
        <w:t>Основание полномочи</w:t>
      </w:r>
      <w:r>
        <w:rPr>
          <w:sz w:val="20"/>
          <w:szCs w:val="20"/>
        </w:rPr>
        <w:t xml:space="preserve">й подписанта, </w:t>
      </w:r>
      <w:bookmarkStart w:id="9" w:name="A49CA237-F3B3-4EC6-AB85-49BFB8672BFF"/>
      <w:bookmarkEnd w:id="9"/>
      <w:r>
        <w:rPr>
          <w:sz w:val="20"/>
          <w:szCs w:val="20"/>
        </w:rPr>
        <w:t>с одной стороны, и</w:t>
      </w:r>
    </w:p>
    <w:p w:rsidR="00000000" w:rsidRDefault="009E4853">
      <w:pPr>
        <w:pStyle w:val="a1"/>
        <w:rPr>
          <w:sz w:val="20"/>
          <w:szCs w:val="20"/>
        </w:rPr>
      </w:pPr>
      <w:bookmarkStart w:id="10" w:name="63046491-FF83-4DB8-9421-47A954416F60"/>
      <w:bookmarkEnd w:id="10"/>
      <w:r>
        <w:rPr>
          <w:sz w:val="20"/>
          <w:szCs w:val="20"/>
        </w:rPr>
        <w:t>Наименование Стороны, именуемый(ая) в дальнейшем "</w:t>
      </w:r>
      <w:bookmarkStart w:id="11" w:name="567D14CE-AFEE-48E0-9745-028ABBA3B91B"/>
      <w:bookmarkEnd w:id="11"/>
      <w:r>
        <w:rPr>
          <w:sz w:val="20"/>
          <w:szCs w:val="20"/>
        </w:rPr>
        <w:t xml:space="preserve">Агент", действующий(ая) как физическое лицо, </w:t>
      </w:r>
      <w:bookmarkStart w:id="12" w:name="43C28D1E-1D9D-43CA-A33A-7B8C43A5A3C1"/>
      <w:bookmarkEnd w:id="12"/>
      <w:r>
        <w:rPr>
          <w:sz w:val="20"/>
          <w:szCs w:val="20"/>
        </w:rPr>
        <w:t>с другой стороны,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вместе именуемые "Стороны", а индивидуально – "Сторона", 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заключили настоящий </w:t>
      </w:r>
      <w:bookmarkStart w:id="13" w:name="33B48A22-3F4E-4DF2-88B8-D78410526334"/>
      <w:bookmarkEnd w:id="13"/>
      <w:r>
        <w:rPr>
          <w:sz w:val="20"/>
          <w:szCs w:val="20"/>
        </w:rPr>
        <w:t>АГЕНТСКИЙ ДОГОВОР (далее по текс</w:t>
      </w:r>
      <w:r>
        <w:rPr>
          <w:sz w:val="20"/>
          <w:szCs w:val="20"/>
        </w:rPr>
        <w:t>ту – "Договор") о нижеследующем:</w:t>
      </w:r>
    </w:p>
    <w:p w:rsidR="00000000" w:rsidRDefault="009E4853">
      <w:pPr>
        <w:pStyle w:val="3"/>
        <w:rPr>
          <w:sz w:val="20"/>
          <w:szCs w:val="20"/>
        </w:rPr>
      </w:pPr>
      <w:r>
        <w:rPr>
          <w:sz w:val="20"/>
          <w:szCs w:val="20"/>
        </w:rPr>
        <w:t>1. Предмет договора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1.1. По "Договору" "</w:t>
      </w:r>
      <w:bookmarkStart w:id="14" w:name="1FB4A1F0-5F91-4753-BEEA-39A5C419F820"/>
      <w:bookmarkEnd w:id="14"/>
      <w:r>
        <w:rPr>
          <w:sz w:val="20"/>
          <w:szCs w:val="20"/>
        </w:rPr>
        <w:t>Агент" обязуется от имени и за счет "</w:t>
      </w:r>
      <w:bookmarkStart w:id="15" w:name="36E40F0F-EA1B-42AC-BFC8-E82E528385EB"/>
      <w:bookmarkEnd w:id="15"/>
      <w:r>
        <w:rPr>
          <w:sz w:val="20"/>
          <w:szCs w:val="20"/>
        </w:rPr>
        <w:t>Принципала" совершить юридические и иные действия, направленные на поиск для "</w:t>
      </w:r>
      <w:bookmarkStart w:id="16" w:name="4609CE79-1F88-44EB-8984-D681708CC3BE"/>
      <w:bookmarkEnd w:id="16"/>
      <w:r>
        <w:rPr>
          <w:sz w:val="20"/>
          <w:szCs w:val="20"/>
        </w:rPr>
        <w:t>Принципала" потенциальных клиентов, заинтересованных в заключении до</w:t>
      </w:r>
      <w:r>
        <w:rPr>
          <w:sz w:val="20"/>
          <w:szCs w:val="20"/>
        </w:rPr>
        <w:t xml:space="preserve">говоров </w:t>
      </w:r>
      <w:bookmarkStart w:id="17" w:name="F28D2E9F-DA84-4210-A4E8-8D9BBC2AA428"/>
      <w:bookmarkEnd w:id="17"/>
      <w:r>
        <w:rPr>
          <w:sz w:val="20"/>
          <w:szCs w:val="20"/>
        </w:rPr>
        <w:t>Наименование договора с "</w:t>
      </w:r>
      <w:bookmarkStart w:id="18" w:name="EFB70DA1-6717-4602-8314-09285360F99E"/>
      <w:bookmarkEnd w:id="18"/>
      <w:r>
        <w:rPr>
          <w:sz w:val="20"/>
          <w:szCs w:val="20"/>
        </w:rPr>
        <w:t>Принципалом" (далее по тексту – "Действия"). "Действия" считаются исполненными после заключения "</w:t>
      </w:r>
      <w:bookmarkStart w:id="19" w:name="CA65E20D-ACD0-4EBC-B755-4DE318F160F1"/>
      <w:bookmarkEnd w:id="19"/>
      <w:r>
        <w:rPr>
          <w:sz w:val="20"/>
          <w:szCs w:val="20"/>
        </w:rPr>
        <w:t>Принципалом" договора с "Клиентом" либо фактического совершения сделки между "</w:t>
      </w:r>
      <w:bookmarkStart w:id="20" w:name="06ABCAC5-147D-4678-A98B-433192C5D313"/>
      <w:bookmarkEnd w:id="20"/>
      <w:r>
        <w:rPr>
          <w:sz w:val="20"/>
          <w:szCs w:val="20"/>
        </w:rPr>
        <w:t>Принципалом" и "Клиентом".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1.2. "</w:t>
      </w:r>
      <w:bookmarkStart w:id="21" w:name="286F6D98-7225-46C2-91D3-0617C52EA1F5"/>
      <w:bookmarkEnd w:id="21"/>
      <w:r>
        <w:rPr>
          <w:sz w:val="20"/>
          <w:szCs w:val="20"/>
        </w:rPr>
        <w:t>Агент" обязуетс</w:t>
      </w:r>
      <w:r>
        <w:rPr>
          <w:sz w:val="20"/>
          <w:szCs w:val="20"/>
        </w:rPr>
        <w:t>я совершать "Действия" на следующих существенных условиях (далее по тексту – "Условия"): 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1.2.1. "</w:t>
      </w:r>
      <w:bookmarkStart w:id="22" w:name="286F6D98-7225-46C2-91D3-0617C52EA1F51"/>
      <w:bookmarkEnd w:id="22"/>
      <w:r>
        <w:rPr>
          <w:sz w:val="20"/>
          <w:szCs w:val="20"/>
        </w:rPr>
        <w:t>Агент" в течение срока действия "Договора" осуществляет переговоры с "Клиентами" о заключении договоров с "</w:t>
      </w:r>
      <w:bookmarkStart w:id="23" w:name="188FDF14-49A8-4E94-8844-A16C026AB157"/>
      <w:bookmarkEnd w:id="23"/>
      <w:r>
        <w:rPr>
          <w:sz w:val="20"/>
          <w:szCs w:val="20"/>
        </w:rPr>
        <w:t xml:space="preserve">Принципалом", по результатам которых предоставляет </w:t>
      </w:r>
      <w:r>
        <w:rPr>
          <w:sz w:val="20"/>
          <w:szCs w:val="20"/>
        </w:rPr>
        <w:t>"</w:t>
      </w:r>
      <w:bookmarkStart w:id="24" w:name="E6BE8533-2805-48C2-80CF-B091811FA642"/>
      <w:bookmarkEnd w:id="24"/>
      <w:r>
        <w:rPr>
          <w:sz w:val="20"/>
          <w:szCs w:val="20"/>
        </w:rPr>
        <w:t>Принципалу" контактную информацию о "Клиентах", готовых заключить договор на предлагаемых "</w:t>
      </w:r>
      <w:bookmarkStart w:id="25" w:name="553C5801-41A0-43F7-937D-32DB67F775B9"/>
      <w:bookmarkEnd w:id="25"/>
      <w:r>
        <w:rPr>
          <w:sz w:val="20"/>
          <w:szCs w:val="20"/>
        </w:rPr>
        <w:t>Принципалом" условиях.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1.2.2. В рамках ведения переговоров "</w:t>
      </w:r>
      <w:bookmarkStart w:id="26" w:name="286F6D98-7225-46C2-91D3-0617C52EA1F52"/>
      <w:bookmarkEnd w:id="26"/>
      <w:r>
        <w:rPr>
          <w:sz w:val="20"/>
          <w:szCs w:val="20"/>
        </w:rPr>
        <w:t>Агент" должен: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- Вести переговоры только с теми "Клиентами", у которых отсутствуют как договорные, так и</w:t>
      </w:r>
      <w:r>
        <w:rPr>
          <w:sz w:val="20"/>
          <w:szCs w:val="20"/>
        </w:rPr>
        <w:t xml:space="preserve"> преддоговорные отношения с "</w:t>
      </w:r>
      <w:bookmarkStart w:id="27" w:name="61650165-D489-4DFA-952B-C350893CF8A7"/>
      <w:bookmarkEnd w:id="27"/>
      <w:r>
        <w:rPr>
          <w:sz w:val="20"/>
          <w:szCs w:val="20"/>
        </w:rPr>
        <w:t>Принципалом";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- Предоставлять "Клиентам" информацию о "</w:t>
      </w:r>
      <w:bookmarkStart w:id="28" w:name="7AB64C33-B722-425C-AB82-644E89209A0A"/>
      <w:bookmarkEnd w:id="28"/>
      <w:r>
        <w:rPr>
          <w:sz w:val="20"/>
          <w:szCs w:val="20"/>
        </w:rPr>
        <w:t>Принципале", полученную в письменном виде от уполномоченного представителя "</w:t>
      </w:r>
      <w:bookmarkStart w:id="29" w:name="36E40F0F-EA1B-42AC-BFC8-E82E528385EB1"/>
      <w:bookmarkEnd w:id="29"/>
      <w:r>
        <w:rPr>
          <w:sz w:val="20"/>
          <w:szCs w:val="20"/>
        </w:rPr>
        <w:t>Принципала";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- Получить от "Клиента" однозначный ответ о наличии у него намерения начать перегов</w:t>
      </w:r>
      <w:r>
        <w:rPr>
          <w:sz w:val="20"/>
          <w:szCs w:val="20"/>
        </w:rPr>
        <w:t>оры с "</w:t>
      </w:r>
      <w:bookmarkStart w:id="30" w:name="90DF98E3-16A0-402A-8C8C-0576EF8AB1C8"/>
      <w:bookmarkEnd w:id="30"/>
      <w:r>
        <w:rPr>
          <w:sz w:val="20"/>
          <w:szCs w:val="20"/>
        </w:rPr>
        <w:t>Принципалом" о заключении с ним соответствующего договора.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1.2.3. Обязательства "</w:t>
      </w:r>
      <w:bookmarkStart w:id="31" w:name="D278858E-89CD-4D40-A9B9-8E9011470ADC"/>
      <w:bookmarkEnd w:id="31"/>
      <w:r>
        <w:rPr>
          <w:sz w:val="20"/>
          <w:szCs w:val="20"/>
        </w:rPr>
        <w:t>Агента" о ведении переговоров будут считаться выполненными в соответствии с "Договором" и подлежащим оплате только в отношении тех "Клиентов", контактная информация о к</w:t>
      </w:r>
      <w:r>
        <w:rPr>
          <w:sz w:val="20"/>
          <w:szCs w:val="20"/>
        </w:rPr>
        <w:t>оторых была предоставлена "</w:t>
      </w:r>
      <w:bookmarkStart w:id="32" w:name="7165FE4C-AE0A-4E54-8232-8C07B5E2DD7D"/>
      <w:bookmarkEnd w:id="32"/>
      <w:r>
        <w:rPr>
          <w:sz w:val="20"/>
          <w:szCs w:val="20"/>
        </w:rPr>
        <w:t>Агентом" в соответствии с требованиями п. 1.2.2 "Договора", и при условии, что Принципал получил от такого "Клиента" оплату в соответствии с заключенным с ним договором.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1.3. "Договор" исполняется "</w:t>
      </w:r>
      <w:bookmarkStart w:id="33" w:name="408DE308-A5D3-4229-B934-9C9EE428150E"/>
      <w:bookmarkEnd w:id="33"/>
      <w:r>
        <w:rPr>
          <w:sz w:val="20"/>
          <w:szCs w:val="20"/>
        </w:rPr>
        <w:t>Агентом" на следующей территори</w:t>
      </w:r>
      <w:r>
        <w:rPr>
          <w:sz w:val="20"/>
          <w:szCs w:val="20"/>
        </w:rPr>
        <w:t>и: </w:t>
      </w:r>
      <w:bookmarkStart w:id="34" w:name="162D622F-2A69-452B-984B-A7980BD9C928"/>
      <w:bookmarkEnd w:id="34"/>
      <w:r>
        <w:rPr>
          <w:sz w:val="20"/>
          <w:szCs w:val="20"/>
        </w:rPr>
        <w:t xml:space="preserve">Территория исполнения договора. 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1.4. "Стороны" договорились, что общими полномочиями "</w:t>
      </w:r>
      <w:bookmarkStart w:id="35" w:name="408DE308-A5D3-4229-B934-9C9EE428150E1"/>
      <w:bookmarkEnd w:id="35"/>
      <w:r>
        <w:rPr>
          <w:sz w:val="20"/>
          <w:szCs w:val="20"/>
        </w:rPr>
        <w:t xml:space="preserve">Агента" на совершение сделок по "Договору" будут являться: </w:t>
      </w:r>
      <w:bookmarkStart w:id="36" w:name="0C878076-9D43-4B8A-9C5D-0A0F8C7A3C69"/>
      <w:bookmarkEnd w:id="36"/>
      <w:r>
        <w:rPr>
          <w:sz w:val="20"/>
          <w:szCs w:val="20"/>
        </w:rPr>
        <w:t xml:space="preserve">Общие полномочия. </w:t>
      </w:r>
    </w:p>
    <w:p w:rsidR="00000000" w:rsidRDefault="009E4853">
      <w:pPr>
        <w:pStyle w:val="3"/>
        <w:rPr>
          <w:sz w:val="20"/>
          <w:szCs w:val="20"/>
        </w:rPr>
      </w:pPr>
      <w:r>
        <w:rPr>
          <w:sz w:val="20"/>
          <w:szCs w:val="20"/>
        </w:rPr>
        <w:t>2. Срок действия договора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2.1. "Договор" вступает в силу с </w:t>
      </w:r>
      <w:bookmarkStart w:id="37" w:name="C32E20D6-59B5-43C1-A2F6-A0E8C1A04692"/>
      <w:bookmarkEnd w:id="37"/>
      <w:r>
        <w:rPr>
          <w:sz w:val="20"/>
          <w:szCs w:val="20"/>
        </w:rPr>
        <w:t xml:space="preserve">Дата или событие и действует </w:t>
      </w:r>
      <w:r>
        <w:rPr>
          <w:sz w:val="20"/>
          <w:szCs w:val="20"/>
        </w:rPr>
        <w:t>до </w:t>
      </w:r>
      <w:bookmarkStart w:id="38" w:name="4FB88C68-6D86-410E-B381-B428EA7FE495"/>
      <w:bookmarkEnd w:id="38"/>
      <w:r>
        <w:rPr>
          <w:sz w:val="20"/>
          <w:szCs w:val="20"/>
        </w:rPr>
        <w:t>Дата или событие.</w:t>
      </w:r>
    </w:p>
    <w:p w:rsidR="00000000" w:rsidRDefault="009E4853">
      <w:pPr>
        <w:pStyle w:val="3"/>
        <w:rPr>
          <w:sz w:val="20"/>
          <w:szCs w:val="20"/>
        </w:rPr>
      </w:pPr>
      <w:r>
        <w:rPr>
          <w:sz w:val="20"/>
          <w:szCs w:val="20"/>
        </w:rPr>
        <w:t>3. Права и обязанности сторон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3.1. "</w:t>
      </w:r>
      <w:bookmarkStart w:id="39" w:name="11BCFEA8-A929-4427-BDD2-5439755AE1DE"/>
      <w:bookmarkEnd w:id="39"/>
      <w:r>
        <w:rPr>
          <w:sz w:val="20"/>
          <w:szCs w:val="20"/>
        </w:rPr>
        <w:t>Принципал" обязуется: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3.1.1. Без промедления принять от "</w:t>
      </w:r>
      <w:bookmarkStart w:id="40" w:name="D278858E-89CD-4D40-A9B9-8E9011470ADC1"/>
      <w:bookmarkEnd w:id="40"/>
      <w:r>
        <w:rPr>
          <w:sz w:val="20"/>
          <w:szCs w:val="20"/>
        </w:rPr>
        <w:t xml:space="preserve">Агента" все исполненное им в соответствии с "Договором". 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3.1.2. Возместить "</w:t>
      </w:r>
      <w:bookmarkStart w:id="41" w:name="8FE3A712-3A8A-4E5B-AD12-707DACFB7A79"/>
      <w:bookmarkEnd w:id="41"/>
      <w:r>
        <w:rPr>
          <w:sz w:val="20"/>
          <w:szCs w:val="20"/>
        </w:rPr>
        <w:t>Агенту" расходы, понесенные последним, в порядке и на условиях "Д</w:t>
      </w:r>
      <w:r>
        <w:rPr>
          <w:sz w:val="20"/>
          <w:szCs w:val="20"/>
        </w:rPr>
        <w:t>оговора".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3.1.3. Оплатить "</w:t>
      </w:r>
      <w:bookmarkStart w:id="42" w:name="E219F46D-4C06-4ACD-AE08-9B781A2D6FBF"/>
      <w:bookmarkEnd w:id="42"/>
      <w:r>
        <w:rPr>
          <w:sz w:val="20"/>
          <w:szCs w:val="20"/>
        </w:rPr>
        <w:t>Агенту" вознаграждение в порядке и на условиях "Договора".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3.1.4. Не заключать аналогичных агентских договоров с другими агентами, действующими на определенной в "Договоре" территории, в течение срока действия "Договора".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3.1.5. </w:t>
      </w:r>
      <w:r>
        <w:rPr>
          <w:sz w:val="20"/>
          <w:szCs w:val="20"/>
        </w:rPr>
        <w:t>Воздерживаться в течение срока действия "Договора" от осуществления на определенной в "Договоре" территории самостоятельной деятельности, аналогичной деятельности, составляющей предмет "Договора".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3.1.6. В срок до </w:t>
      </w:r>
      <w:bookmarkStart w:id="43" w:name="640C693B-0625-4BEB-BB44-61CC7DF0F171"/>
      <w:bookmarkEnd w:id="43"/>
      <w:r>
        <w:rPr>
          <w:sz w:val="20"/>
          <w:szCs w:val="20"/>
        </w:rPr>
        <w:t>Срок выдачи доверенностиг. выдать "</w:t>
      </w:r>
      <w:bookmarkStart w:id="44" w:name="D4E6CBEB-36B9-4F8C-8590-2E7122CAAD6B"/>
      <w:bookmarkEnd w:id="44"/>
      <w:r>
        <w:rPr>
          <w:sz w:val="20"/>
          <w:szCs w:val="20"/>
        </w:rPr>
        <w:t>Агенту"</w:t>
      </w:r>
      <w:r>
        <w:rPr>
          <w:sz w:val="20"/>
          <w:szCs w:val="20"/>
        </w:rPr>
        <w:t xml:space="preserve"> доверенность, оформленную в соответствии с требованиями законодательства, подтверждающую полномочия "</w:t>
      </w:r>
      <w:bookmarkStart w:id="45" w:name="37D04266-E837-4D62-93AF-4F015DD9C514"/>
      <w:bookmarkEnd w:id="45"/>
      <w:r>
        <w:rPr>
          <w:sz w:val="20"/>
          <w:szCs w:val="20"/>
        </w:rPr>
        <w:t>Агента" перед третьими лицами на совершение действий по "Договору".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3.1.7. В срок до </w:t>
      </w:r>
      <w:bookmarkStart w:id="46" w:name="1F3D1FC1-DBB1-40DE-A730-82ACC7DF4062"/>
      <w:bookmarkEnd w:id="46"/>
      <w:r>
        <w:rPr>
          <w:sz w:val="20"/>
          <w:szCs w:val="20"/>
        </w:rPr>
        <w:t>Срок передачиг. предоставить "</w:t>
      </w:r>
      <w:bookmarkStart w:id="47" w:name="F4491414-236F-4BEA-8A74-268A35E0949D"/>
      <w:bookmarkEnd w:id="47"/>
      <w:r>
        <w:rPr>
          <w:sz w:val="20"/>
          <w:szCs w:val="20"/>
        </w:rPr>
        <w:t>Агенту" информацию и материалы, необход</w:t>
      </w:r>
      <w:r>
        <w:rPr>
          <w:sz w:val="20"/>
          <w:szCs w:val="20"/>
        </w:rPr>
        <w:t>имые для поиска "Клиентов".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3.2. "</w:t>
      </w:r>
      <w:bookmarkStart w:id="48" w:name="99A72C6A-0E47-4A76-A244-190B9DB4D6A5"/>
      <w:bookmarkEnd w:id="48"/>
      <w:r>
        <w:rPr>
          <w:sz w:val="20"/>
          <w:szCs w:val="20"/>
        </w:rPr>
        <w:t>Агент" обязуется: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3.2.1. Принятое на себя поручение исполнить на наиболее выгодных для "</w:t>
      </w:r>
      <w:bookmarkStart w:id="49" w:name="CA82EEF5-3C9F-4DF6-A803-FA9EE8FEC07F"/>
      <w:bookmarkEnd w:id="49"/>
      <w:r>
        <w:rPr>
          <w:sz w:val="20"/>
          <w:szCs w:val="20"/>
        </w:rPr>
        <w:t>Принципала" условиях, добросовестно и разумно, в соответствии с указаниями "</w:t>
      </w:r>
      <w:bookmarkStart w:id="50" w:name="6DD46AB3-847C-4C2D-AF5B-56B53231D83A"/>
      <w:bookmarkEnd w:id="50"/>
      <w:r>
        <w:rPr>
          <w:sz w:val="20"/>
          <w:szCs w:val="20"/>
        </w:rPr>
        <w:t xml:space="preserve">Принципала", а при отсутствии в "Договоре" таких указаний </w:t>
      </w:r>
      <w:r>
        <w:rPr>
          <w:sz w:val="20"/>
          <w:szCs w:val="20"/>
        </w:rPr>
        <w:t xml:space="preserve">– в соответствии с обычаями делового оборота или иными обычно предъявляемыми требованиями. 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lastRenderedPageBreak/>
        <w:t>3.2.2. Передать "</w:t>
      </w:r>
      <w:bookmarkStart w:id="51" w:name="25B8C10B-E2F8-434B-ABE9-7769F57A8989"/>
      <w:bookmarkEnd w:id="51"/>
      <w:r>
        <w:rPr>
          <w:sz w:val="20"/>
          <w:szCs w:val="20"/>
        </w:rPr>
        <w:t>Принципалу" без промедления все полученное "</w:t>
      </w:r>
      <w:bookmarkStart w:id="52" w:name="4AAFEB85-AF15-44C5-B7C4-01278869BF16"/>
      <w:bookmarkEnd w:id="52"/>
      <w:r>
        <w:rPr>
          <w:sz w:val="20"/>
          <w:szCs w:val="20"/>
        </w:rPr>
        <w:t xml:space="preserve">Агентом" по сделкам, совершенным в связи с исполнением "Договора". 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3.2.3. Сообщать "</w:t>
      </w:r>
      <w:bookmarkStart w:id="53" w:name="E6BE8533-2805-48C2-80CF-B091811FA6421"/>
      <w:bookmarkEnd w:id="53"/>
      <w:r>
        <w:rPr>
          <w:sz w:val="20"/>
          <w:szCs w:val="20"/>
        </w:rPr>
        <w:t>Принципалу" по его</w:t>
      </w:r>
      <w:r>
        <w:rPr>
          <w:sz w:val="20"/>
          <w:szCs w:val="20"/>
        </w:rPr>
        <w:t xml:space="preserve"> требованию все сведения о ходе исполнения поручения.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3.2.4. Исполнять принятые в соответствии с "Договором" поручения лично.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3.2.5. Не заключать с другими принципалами аналогичных агентских договоров, которые должны исполняться на территории, полностью ил</w:t>
      </w:r>
      <w:r>
        <w:rPr>
          <w:sz w:val="20"/>
          <w:szCs w:val="20"/>
        </w:rPr>
        <w:t xml:space="preserve">и частично совпадающей с территорией, указанной в "Договоре". 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3.2.6. Вести необходимую отчетность по всем коммерческим операциям, осуществленных в интересах "</w:t>
      </w:r>
      <w:bookmarkStart w:id="54" w:name="EC63B723-39CB-4BE3-83AF-036B41C26E7D"/>
      <w:bookmarkEnd w:id="54"/>
      <w:r>
        <w:rPr>
          <w:sz w:val="20"/>
          <w:szCs w:val="20"/>
        </w:rPr>
        <w:t>Принципала", предоставлять "</w:t>
      </w:r>
      <w:bookmarkStart w:id="55" w:name="6C78F248-802F-45D2-B2D7-04BA5329216F"/>
      <w:bookmarkEnd w:id="55"/>
      <w:r>
        <w:rPr>
          <w:sz w:val="20"/>
          <w:szCs w:val="20"/>
        </w:rPr>
        <w:t>Принципалу" оригиналы (копии) договоров, заключаемых в интересах посл</w:t>
      </w:r>
      <w:r>
        <w:rPr>
          <w:sz w:val="20"/>
          <w:szCs w:val="20"/>
        </w:rPr>
        <w:t>еднего и создающих для него права и обязанности.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3.2.7. Проводить консультирование по правовым и коммерческим вопросам в связи с исполнением поручения и заключением договоров в интересах "</w:t>
      </w:r>
      <w:bookmarkStart w:id="56" w:name="A3EF2900-6515-416C-A431-07457B79835F"/>
      <w:bookmarkEnd w:id="56"/>
      <w:r>
        <w:rPr>
          <w:sz w:val="20"/>
          <w:szCs w:val="20"/>
        </w:rPr>
        <w:t>Принципала", осуществлять подготовку проектов договоров и иных юриди</w:t>
      </w:r>
      <w:r>
        <w:rPr>
          <w:sz w:val="20"/>
          <w:szCs w:val="20"/>
        </w:rPr>
        <w:t>ческих документов.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3.2.8. Тщательно и добросовестно заниматься поиском "Клиентов" для "</w:t>
      </w:r>
      <w:bookmarkStart w:id="57" w:name="156CAE81-A499-495C-A7A6-74B1D965A185"/>
      <w:bookmarkEnd w:id="57"/>
      <w:r>
        <w:rPr>
          <w:sz w:val="20"/>
          <w:szCs w:val="20"/>
        </w:rPr>
        <w:t>Принципала".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3.2.9. В случае необходимости осуществлять организацию встреч и коммерческих переговоров.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3.2.10. Предварительно согласовывать с "</w:t>
      </w:r>
      <w:bookmarkStart w:id="58" w:name="F19BC536-17C7-4E5B-92C7-98B3D814B194"/>
      <w:bookmarkEnd w:id="58"/>
      <w:r>
        <w:rPr>
          <w:sz w:val="20"/>
          <w:szCs w:val="20"/>
        </w:rPr>
        <w:t>Принципалом" условия догов</w:t>
      </w:r>
      <w:r>
        <w:rPr>
          <w:sz w:val="20"/>
          <w:szCs w:val="20"/>
        </w:rPr>
        <w:t>оров, заключаемых с потенциальными партнерами.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3.2.11. Не ссылаться в отношениях с третьими лицами на отсутствие у "</w:t>
      </w:r>
      <w:bookmarkStart w:id="59" w:name="156CAE81-A499-495C-A7A6-74B1D965A1852"/>
      <w:bookmarkEnd w:id="59"/>
      <w:r>
        <w:rPr>
          <w:sz w:val="20"/>
          <w:szCs w:val="20"/>
        </w:rPr>
        <w:t>Агента" надлежащих полномочий, если не докажет, что третье лицо знало или должно было знать об ограничении полномочий "</w:t>
      </w:r>
      <w:bookmarkStart w:id="60" w:name="156CAE81-A499-495C-A7A6-74B1D965A1851"/>
      <w:bookmarkEnd w:id="60"/>
      <w:r>
        <w:rPr>
          <w:sz w:val="20"/>
          <w:szCs w:val="20"/>
        </w:rPr>
        <w:t xml:space="preserve">Агента". 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3.3. "</w:t>
      </w:r>
      <w:bookmarkStart w:id="61" w:name="CC9A59D9-194D-43CC-ABFB-68AD921DE9A0"/>
      <w:bookmarkEnd w:id="61"/>
      <w:r>
        <w:rPr>
          <w:sz w:val="20"/>
          <w:szCs w:val="20"/>
        </w:rPr>
        <w:t>Агент</w:t>
      </w:r>
      <w:r>
        <w:rPr>
          <w:sz w:val="20"/>
          <w:szCs w:val="20"/>
        </w:rPr>
        <w:t>" вправе: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3.3.1. В порядке, предусмотренном ст. 359 ГК РФ, удерживать находящиеся у него вещи, которые подлежат передаче "</w:t>
      </w:r>
      <w:bookmarkStart w:id="62" w:name="4FA4921B-8B7B-403B-A4FE-444B800FF3C7"/>
      <w:bookmarkEnd w:id="62"/>
      <w:r>
        <w:rPr>
          <w:sz w:val="20"/>
          <w:szCs w:val="20"/>
        </w:rPr>
        <w:t xml:space="preserve">Принципалу", в обеспечение своих требований по "Договору".   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3.3.2. В порядке, предусмотренном ст. 410 ГК РФ, удержать причитающиеся </w:t>
      </w:r>
      <w:r>
        <w:rPr>
          <w:sz w:val="20"/>
          <w:szCs w:val="20"/>
        </w:rPr>
        <w:t>ему по "Договору" суммы из всех сумм, поступивших к нему за счет "</w:t>
      </w:r>
      <w:bookmarkStart w:id="63" w:name="2CD3D496-4589-48C5-A5DC-0FE369003245"/>
      <w:bookmarkEnd w:id="63"/>
      <w:r>
        <w:rPr>
          <w:sz w:val="20"/>
          <w:szCs w:val="20"/>
        </w:rPr>
        <w:t xml:space="preserve">Принципала".   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3.3.3. Потребовать возмещения "</w:t>
      </w:r>
      <w:bookmarkStart w:id="64" w:name="CCDE2689-A35B-4033-BF6E-5502B98B9ECC"/>
      <w:bookmarkEnd w:id="64"/>
      <w:r>
        <w:rPr>
          <w:sz w:val="20"/>
          <w:szCs w:val="20"/>
        </w:rPr>
        <w:t>Принципалом" расходов "</w:t>
      </w:r>
      <w:bookmarkStart w:id="65" w:name="EEBCB8F3-A613-4EA5-8632-0B2C4F8BE9D1"/>
      <w:bookmarkEnd w:id="65"/>
      <w:r>
        <w:rPr>
          <w:sz w:val="20"/>
          <w:szCs w:val="20"/>
        </w:rPr>
        <w:t>Агента", связанных с исполнением "</w:t>
      </w:r>
      <w:bookmarkStart w:id="66" w:name="024D1629-4769-4721-A5D2-B957EBA96636"/>
      <w:bookmarkEnd w:id="66"/>
      <w:r>
        <w:rPr>
          <w:sz w:val="20"/>
          <w:szCs w:val="20"/>
        </w:rPr>
        <w:t>Агентом" своих обязанностей по "Договору".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3.3.4. Получить агентское вознаграждение в </w:t>
      </w:r>
      <w:r>
        <w:rPr>
          <w:sz w:val="20"/>
          <w:szCs w:val="20"/>
        </w:rPr>
        <w:t>порядке и на условиях "Договора".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3.3.5. "</w:t>
      </w:r>
      <w:bookmarkStart w:id="67" w:name="79E87DE4-077B-4F38-BCEB-FF4DD0220A01"/>
      <w:bookmarkEnd w:id="67"/>
      <w:r>
        <w:rPr>
          <w:sz w:val="20"/>
          <w:szCs w:val="20"/>
        </w:rPr>
        <w:t xml:space="preserve">Агент" не вправе заключать субагентский договор с другими лицами. 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3.4. "</w:t>
      </w:r>
      <w:bookmarkStart w:id="68" w:name="7EC36748-607B-499D-A79E-8FCACF1DD9E9"/>
      <w:bookmarkEnd w:id="68"/>
      <w:r>
        <w:rPr>
          <w:sz w:val="20"/>
          <w:szCs w:val="20"/>
        </w:rPr>
        <w:t>Принципал" вправе: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3.4.1. Получать от "</w:t>
      </w:r>
      <w:bookmarkStart w:id="69" w:name="F9144DEC-EF1B-44EC-A02E-160CA8B6E074"/>
      <w:bookmarkEnd w:id="69"/>
      <w:r>
        <w:rPr>
          <w:sz w:val="20"/>
          <w:szCs w:val="20"/>
        </w:rPr>
        <w:t>Агента" все сведения о ходе исполнения поручения.</w:t>
      </w:r>
    </w:p>
    <w:p w:rsidR="00000000" w:rsidRDefault="009E4853">
      <w:pPr>
        <w:pStyle w:val="3"/>
        <w:rPr>
          <w:sz w:val="20"/>
          <w:szCs w:val="20"/>
        </w:rPr>
      </w:pPr>
      <w:r>
        <w:rPr>
          <w:sz w:val="20"/>
          <w:szCs w:val="20"/>
        </w:rPr>
        <w:t>4. Сроки выполнения агентского поручения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4.1. Поруче</w:t>
      </w:r>
      <w:r>
        <w:rPr>
          <w:sz w:val="20"/>
          <w:szCs w:val="20"/>
        </w:rPr>
        <w:t>ние по "Договору" выполняется "</w:t>
      </w:r>
      <w:bookmarkStart w:id="70" w:name="CAF40112-CBEA-41B7-886D-A5BAC2B9A5F8"/>
      <w:bookmarkEnd w:id="70"/>
      <w:r>
        <w:rPr>
          <w:sz w:val="20"/>
          <w:szCs w:val="20"/>
        </w:rPr>
        <w:t>Агентом" с </w:t>
      </w:r>
      <w:bookmarkStart w:id="71" w:name="07450D8F-63C3-43A9-8807-58C15C96B78B"/>
      <w:bookmarkEnd w:id="71"/>
      <w:r>
        <w:rPr>
          <w:sz w:val="20"/>
          <w:szCs w:val="20"/>
        </w:rPr>
        <w:t>Дата начала исполнения порученияг. по </w:t>
      </w:r>
      <w:bookmarkStart w:id="72" w:name="F06EF1B5-38B5-49D0-8CB4-225D1D26F0BD"/>
      <w:bookmarkEnd w:id="72"/>
      <w:r>
        <w:rPr>
          <w:sz w:val="20"/>
          <w:szCs w:val="20"/>
        </w:rPr>
        <w:t>Дата окончания исполнения порученияг.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4.2. Передача результатов деятельности "</w:t>
      </w:r>
      <w:bookmarkStart w:id="73" w:name="3759C8B3-73C1-4AE4-97A2-21F1A4D14A54"/>
      <w:bookmarkEnd w:id="73"/>
      <w:r>
        <w:rPr>
          <w:sz w:val="20"/>
          <w:szCs w:val="20"/>
        </w:rPr>
        <w:t>Агента" происходит по этапам, определенным "Сторонами" в "Календарном плане" (Приложение №</w:t>
      </w:r>
      <w:bookmarkStart w:id="74" w:name="C820D544-1B54-4F5E-A0EF-7C14AE9CFB28"/>
      <w:bookmarkEnd w:id="74"/>
      <w:r>
        <w:rPr>
          <w:sz w:val="20"/>
          <w:szCs w:val="20"/>
        </w:rPr>
        <w:t>№ Прилож</w:t>
      </w:r>
      <w:r>
        <w:rPr>
          <w:sz w:val="20"/>
          <w:szCs w:val="20"/>
        </w:rPr>
        <w:t>ения - Календарный план к "Договору"), являющемся неотъемлемой частью "Договора".</w:t>
      </w:r>
    </w:p>
    <w:p w:rsidR="00000000" w:rsidRDefault="009E4853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5. Сдача отчета </w:t>
      </w:r>
      <w:bookmarkStart w:id="75" w:name="6B9CFD9B-A632-4E05-A954-47DC03CC58FE"/>
      <w:bookmarkEnd w:id="75"/>
      <w:r>
        <w:rPr>
          <w:sz w:val="20"/>
          <w:szCs w:val="20"/>
        </w:rPr>
        <w:t xml:space="preserve">Агента 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5.1. В течение </w:t>
      </w:r>
      <w:bookmarkStart w:id="76" w:name="3687AC77-4C99-4529-B6ED-1A4067639ADB"/>
      <w:bookmarkEnd w:id="76"/>
      <w:r>
        <w:rPr>
          <w:sz w:val="20"/>
          <w:szCs w:val="20"/>
        </w:rPr>
        <w:t>Срок направления отчета рабочих дней со дня исполнения поручения (этапа поручения) "</w:t>
      </w:r>
      <w:bookmarkStart w:id="77" w:name="36832CCD-566F-497A-B413-7D1C3B3F0909"/>
      <w:bookmarkEnd w:id="77"/>
      <w:r>
        <w:rPr>
          <w:sz w:val="20"/>
          <w:szCs w:val="20"/>
        </w:rPr>
        <w:t>Агент" направляет "</w:t>
      </w:r>
      <w:bookmarkStart w:id="78" w:name="E26EAABD-6A0F-4134-B492-AAA872F58855"/>
      <w:bookmarkEnd w:id="78"/>
      <w:r>
        <w:rPr>
          <w:sz w:val="20"/>
          <w:szCs w:val="20"/>
        </w:rPr>
        <w:t>Принципалу" отчет (далее по текс</w:t>
      </w:r>
      <w:r>
        <w:rPr>
          <w:sz w:val="20"/>
          <w:szCs w:val="20"/>
        </w:rPr>
        <w:t>ту – "Отчет агента") в 2 (двух) экземплярах, в котором отчитывается по исполнению поручения и указывает свои обоснованные расходы на выполнение поручения (этапа поручения), оформленный в соответствии с требованиями законодательства.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5.2. "</w:t>
      </w:r>
      <w:bookmarkStart w:id="79" w:name="63CCAA91-2D89-4376-A2B7-98CA0329D62E"/>
      <w:bookmarkEnd w:id="79"/>
      <w:r>
        <w:rPr>
          <w:sz w:val="20"/>
          <w:szCs w:val="20"/>
        </w:rPr>
        <w:t>Принципал" обязан</w:t>
      </w:r>
      <w:r>
        <w:rPr>
          <w:sz w:val="20"/>
          <w:szCs w:val="20"/>
        </w:rPr>
        <w:t xml:space="preserve"> в течение </w:t>
      </w:r>
      <w:bookmarkStart w:id="80" w:name="F18858CB-7307-4A47-941F-FBF4ED8B5A67"/>
      <w:bookmarkEnd w:id="80"/>
      <w:r>
        <w:rPr>
          <w:sz w:val="20"/>
          <w:szCs w:val="20"/>
        </w:rPr>
        <w:t>Срок рассмотрения отчета рабочих дней со дня получения рассмотреть "Отчет агента" и в случае отсутствия мотивированных возражений утвердить указанный отчет, а в противном случае в течение срока, указанного в настоящем пункте "Договора" направить</w:t>
      </w:r>
      <w:r>
        <w:rPr>
          <w:sz w:val="20"/>
          <w:szCs w:val="20"/>
        </w:rPr>
        <w:t xml:space="preserve"> "</w:t>
      </w:r>
      <w:bookmarkStart w:id="81" w:name="1C3F3B59-76E3-49B1-A2AE-082D56AA7202"/>
      <w:bookmarkEnd w:id="81"/>
      <w:r>
        <w:rPr>
          <w:sz w:val="20"/>
          <w:szCs w:val="20"/>
        </w:rPr>
        <w:t>Агенту" письменные мотивированные возражения.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5.3. В случае, если в установленный в п. 5.2 "Договора" срок "</w:t>
      </w:r>
      <w:bookmarkStart w:id="82" w:name="0BE631FD-A631-44F8-B5E1-D1149425A23C"/>
      <w:bookmarkEnd w:id="82"/>
      <w:r>
        <w:rPr>
          <w:sz w:val="20"/>
          <w:szCs w:val="20"/>
        </w:rPr>
        <w:t>Принципал" не направил "</w:t>
      </w:r>
      <w:bookmarkStart w:id="83" w:name="64994951-554B-4548-947C-4C5021CE9885"/>
      <w:bookmarkEnd w:id="83"/>
      <w:r>
        <w:rPr>
          <w:sz w:val="20"/>
          <w:szCs w:val="20"/>
        </w:rPr>
        <w:t>Агенту" письменные мотивированные возражения, "Отчет агента" считается утвержденным, а агентское поручение (этап поручения</w:t>
      </w:r>
      <w:r>
        <w:rPr>
          <w:sz w:val="20"/>
          <w:szCs w:val="20"/>
        </w:rPr>
        <w:t>) исполненным надлежащим образом.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5.4. "</w:t>
      </w:r>
      <w:bookmarkStart w:id="84" w:name="57ECC08C-8EE2-4AB3-A5A9-D6FECFBBE4AF"/>
      <w:bookmarkEnd w:id="84"/>
      <w:r>
        <w:rPr>
          <w:sz w:val="20"/>
          <w:szCs w:val="20"/>
        </w:rPr>
        <w:t>Агент" обязан в течение </w:t>
      </w:r>
      <w:bookmarkStart w:id="85" w:name="9C2EF838-91A3-48BC-A881-F0277E7185EF"/>
      <w:bookmarkEnd w:id="85"/>
      <w:r>
        <w:rPr>
          <w:sz w:val="20"/>
          <w:szCs w:val="20"/>
        </w:rPr>
        <w:t>Срок устранения замечаний рабочих дней со дня получения от "</w:t>
      </w:r>
      <w:bookmarkStart w:id="86" w:name="C65488E6-C506-42AD-A79E-CEC1E8AFCAFF"/>
      <w:bookmarkEnd w:id="86"/>
      <w:r>
        <w:rPr>
          <w:sz w:val="20"/>
          <w:szCs w:val="20"/>
        </w:rPr>
        <w:t>Принципала" возражений, устранить замечания "</w:t>
      </w:r>
      <w:bookmarkStart w:id="87" w:name="502C4A09-1061-41E0-85A5-0F56EA428E8C"/>
      <w:bookmarkEnd w:id="87"/>
      <w:r>
        <w:rPr>
          <w:sz w:val="20"/>
          <w:szCs w:val="20"/>
        </w:rPr>
        <w:t>Принципала" и направить ему необходимые письменные доказательства, которые "</w:t>
      </w:r>
      <w:bookmarkStart w:id="88" w:name="25D710AF-1C83-4BBC-9ED9-C5A2F32B9AD8"/>
      <w:bookmarkEnd w:id="88"/>
      <w:r>
        <w:rPr>
          <w:sz w:val="20"/>
          <w:szCs w:val="20"/>
        </w:rPr>
        <w:t xml:space="preserve">Принципал" </w:t>
      </w:r>
      <w:r>
        <w:rPr>
          <w:sz w:val="20"/>
          <w:szCs w:val="20"/>
        </w:rPr>
        <w:t>обязан рассмотреть в срок, установленный в п. 5.2 "Договора".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5.5. К "Отчету агента" должны быть приложены необходимые доказательства расходов, произведенных "</w:t>
      </w:r>
      <w:bookmarkStart w:id="89" w:name="3B63C77C-3186-4919-A662-8DF4E40E3BFE"/>
      <w:bookmarkEnd w:id="89"/>
      <w:r>
        <w:rPr>
          <w:sz w:val="20"/>
          <w:szCs w:val="20"/>
        </w:rPr>
        <w:t xml:space="preserve">Агентом" по "Договору". 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5.6. До начала исполнения "</w:t>
      </w:r>
      <w:bookmarkStart w:id="90" w:name="3AF5409F-94FA-4FAA-BAC0-FF1987264127"/>
      <w:bookmarkEnd w:id="90"/>
      <w:r>
        <w:rPr>
          <w:sz w:val="20"/>
          <w:szCs w:val="20"/>
        </w:rPr>
        <w:t>Агентом" агентского поручения (этапа поручени</w:t>
      </w:r>
      <w:r>
        <w:rPr>
          <w:sz w:val="20"/>
          <w:szCs w:val="20"/>
        </w:rPr>
        <w:t>я) "</w:t>
      </w:r>
      <w:bookmarkStart w:id="91" w:name="F3C23EE2-480A-4FAB-A513-83AB84C0BA46"/>
      <w:bookmarkEnd w:id="91"/>
      <w:r>
        <w:rPr>
          <w:sz w:val="20"/>
          <w:szCs w:val="20"/>
        </w:rPr>
        <w:t>Принципал" обязуется по письму "</w:t>
      </w:r>
      <w:bookmarkStart w:id="92" w:name="AF3E0945-208E-4ECF-9FB3-A7F919830A92"/>
      <w:bookmarkEnd w:id="92"/>
      <w:r>
        <w:rPr>
          <w:sz w:val="20"/>
          <w:szCs w:val="20"/>
        </w:rPr>
        <w:t>Агента" передать ему необходимые денежные средства для осуществления "</w:t>
      </w:r>
      <w:bookmarkStart w:id="93" w:name="96EFBFFE-0C22-45EA-B092-DF7DDEAEA0E1"/>
      <w:bookmarkEnd w:id="93"/>
      <w:r>
        <w:rPr>
          <w:sz w:val="20"/>
          <w:szCs w:val="20"/>
        </w:rPr>
        <w:t xml:space="preserve">Агентом" расходов, необходимых для исполнения этапа агентского поручения. 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lastRenderedPageBreak/>
        <w:t>5.7. Передача всех документов, указанных в п.п. 5.1, 5.2, 5.4 "Договора" ос</w:t>
      </w:r>
      <w:r>
        <w:rPr>
          <w:sz w:val="20"/>
          <w:szCs w:val="20"/>
        </w:rPr>
        <w:t>уществляется почтовым отправлением с уведомлением о вручении адресату или нарочным по выбору направляющей документы "Стороны".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5.8. Передача всех документов, указанных в п. 5.1 "Договора", не соответствующих требованиям законодательства, является основание</w:t>
      </w:r>
      <w:r>
        <w:rPr>
          <w:sz w:val="20"/>
          <w:szCs w:val="20"/>
        </w:rPr>
        <w:t>м невыплаты агентского вознаграждения и/или возмещения "</w:t>
      </w:r>
      <w:bookmarkStart w:id="94" w:name="C8BA5E54-AC5D-464C-AC4B-33C2D94D8428"/>
      <w:bookmarkEnd w:id="94"/>
      <w:r>
        <w:rPr>
          <w:sz w:val="20"/>
          <w:szCs w:val="20"/>
        </w:rPr>
        <w:t>Принципалом" расходов "</w:t>
      </w:r>
      <w:bookmarkStart w:id="95" w:name="9D8664E3-3873-4CD2-BE76-B1B0022905C4"/>
      <w:bookmarkEnd w:id="95"/>
      <w:r>
        <w:rPr>
          <w:sz w:val="20"/>
          <w:szCs w:val="20"/>
        </w:rPr>
        <w:t>Агента" по "Договору".</w:t>
      </w:r>
    </w:p>
    <w:p w:rsidR="00000000" w:rsidRDefault="009E4853">
      <w:pPr>
        <w:pStyle w:val="3"/>
        <w:rPr>
          <w:sz w:val="20"/>
          <w:szCs w:val="20"/>
        </w:rPr>
      </w:pPr>
      <w:r>
        <w:rPr>
          <w:sz w:val="20"/>
          <w:szCs w:val="20"/>
        </w:rPr>
        <w:t>6. Вознаграждение </w:t>
      </w:r>
      <w:bookmarkStart w:id="96" w:name="1F61E654-70FC-44C5-903B-A1140B1572FB"/>
      <w:bookmarkEnd w:id="96"/>
      <w:r>
        <w:rPr>
          <w:sz w:val="20"/>
          <w:szCs w:val="20"/>
        </w:rPr>
        <w:t xml:space="preserve">Агента и порядок расчетов  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6.1. Способ оплаты по "Договору": передача "</w:t>
      </w:r>
      <w:bookmarkStart w:id="97" w:name="BEC1FF41-8916-414D-916E-E1F1CFF74C90"/>
      <w:bookmarkEnd w:id="97"/>
      <w:r>
        <w:rPr>
          <w:sz w:val="20"/>
          <w:szCs w:val="20"/>
        </w:rPr>
        <w:t>Принципалом" наличных денежных средств "</w:t>
      </w:r>
      <w:bookmarkStart w:id="98" w:name="2695EE55-5542-4385-90FC-A3AC9A73286C"/>
      <w:bookmarkEnd w:id="98"/>
      <w:r>
        <w:rPr>
          <w:sz w:val="20"/>
          <w:szCs w:val="20"/>
        </w:rPr>
        <w:t>Агенту".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6.2. Вознагражд</w:t>
      </w:r>
      <w:r>
        <w:rPr>
          <w:sz w:val="20"/>
          <w:szCs w:val="20"/>
        </w:rPr>
        <w:t>ение "</w:t>
      </w:r>
      <w:bookmarkStart w:id="99" w:name="CF80F979-BCDA-46A7-8A50-65EEFEF2E906"/>
      <w:bookmarkEnd w:id="99"/>
      <w:r>
        <w:rPr>
          <w:sz w:val="20"/>
          <w:szCs w:val="20"/>
        </w:rPr>
        <w:t>Агента" по "Договору" составляет </w:t>
      </w:r>
      <w:bookmarkStart w:id="100" w:name="653FACF2-504F-4558-B837-4D0AED377EE8"/>
      <w:bookmarkEnd w:id="100"/>
      <w:r>
        <w:rPr>
          <w:sz w:val="20"/>
          <w:szCs w:val="20"/>
        </w:rPr>
        <w:t>Размер вознаграждения (</w:t>
      </w:r>
      <w:bookmarkStart w:id="101" w:name="AB578650-9FA4-416C-A5CF-5D81B48E9C2C"/>
      <w:bookmarkEnd w:id="101"/>
      <w:r>
        <w:rPr>
          <w:sz w:val="20"/>
          <w:szCs w:val="20"/>
        </w:rPr>
        <w:t>Вознаграждение прописью) руб.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6.3. "</w:t>
      </w:r>
      <w:bookmarkStart w:id="102" w:name="AEC80110-01E0-46A6-B930-901A791F51A6"/>
      <w:bookmarkEnd w:id="102"/>
      <w:r>
        <w:rPr>
          <w:sz w:val="20"/>
          <w:szCs w:val="20"/>
        </w:rPr>
        <w:t>Принципал" уплачивает "</w:t>
      </w:r>
      <w:bookmarkStart w:id="103" w:name="69F8BD7B-C10A-4E55-92C0-EA4D596E1EF7"/>
      <w:bookmarkEnd w:id="103"/>
      <w:r>
        <w:rPr>
          <w:sz w:val="20"/>
          <w:szCs w:val="20"/>
        </w:rPr>
        <w:t>Агенту" вознаграждение за исполнение агентского поручения (этапа поручения) в течение </w:t>
      </w:r>
      <w:bookmarkStart w:id="104" w:name="E8F85FA4-0E84-4EAD-B280-BFE987FAB703"/>
      <w:bookmarkEnd w:id="104"/>
      <w:r>
        <w:rPr>
          <w:sz w:val="20"/>
          <w:szCs w:val="20"/>
        </w:rPr>
        <w:t>Срок оплаты банковских дней со дня утверждения "О</w:t>
      </w:r>
      <w:r>
        <w:rPr>
          <w:sz w:val="20"/>
          <w:szCs w:val="20"/>
        </w:rPr>
        <w:t>тчета агента" либо с того дня, когда "Отчет агента" становится утвержденным в соответствии с "Договором".</w:t>
      </w:r>
    </w:p>
    <w:p w:rsidR="00000000" w:rsidRDefault="009E4853">
      <w:pPr>
        <w:pStyle w:val="3"/>
        <w:rPr>
          <w:sz w:val="20"/>
          <w:szCs w:val="20"/>
        </w:rPr>
      </w:pPr>
      <w:r>
        <w:rPr>
          <w:sz w:val="20"/>
          <w:szCs w:val="20"/>
        </w:rPr>
        <w:t>7. Ответственность сторон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7.1. "Стороны" несут ответственность за неисполнение или ненадлежащее исполнение своих обязательств по "Договору" в соответс</w:t>
      </w:r>
      <w:r>
        <w:rPr>
          <w:sz w:val="20"/>
          <w:szCs w:val="20"/>
        </w:rPr>
        <w:t xml:space="preserve">твии с "Договором" и законодательством России. 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7.2. Неустойка по "Договору" выплачивается только на основании обоснованного письменного требования "Сторон".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7.3. Ответственность "</w:t>
      </w:r>
      <w:bookmarkStart w:id="105" w:name="76EEDAFC-D784-438D-AF8E-E1BC3BFC9B33"/>
      <w:bookmarkEnd w:id="105"/>
      <w:r>
        <w:rPr>
          <w:sz w:val="20"/>
          <w:szCs w:val="20"/>
        </w:rPr>
        <w:t>Принципала":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7.3.1. В случае несвоевременного возмещения расходов "</w:t>
      </w:r>
      <w:bookmarkStart w:id="106" w:name="F79ACF7F-36D8-4218-9DB1-539F6134BF0C"/>
      <w:bookmarkEnd w:id="106"/>
      <w:r>
        <w:rPr>
          <w:sz w:val="20"/>
          <w:szCs w:val="20"/>
        </w:rPr>
        <w:t>Агента" и</w:t>
      </w:r>
      <w:r>
        <w:rPr>
          <w:sz w:val="20"/>
          <w:szCs w:val="20"/>
        </w:rPr>
        <w:t>/или выплаты агентского вознаграждения "</w:t>
      </w:r>
      <w:bookmarkStart w:id="107" w:name="78548A34-8034-4AB5-9F99-657297915686"/>
      <w:bookmarkEnd w:id="107"/>
      <w:r>
        <w:rPr>
          <w:sz w:val="20"/>
          <w:szCs w:val="20"/>
        </w:rPr>
        <w:t>Принципал" обязуется выплатить "</w:t>
      </w:r>
      <w:bookmarkStart w:id="108" w:name="9348E83B-C378-4A10-8237-29818122E79F"/>
      <w:bookmarkEnd w:id="108"/>
      <w:r>
        <w:rPr>
          <w:sz w:val="20"/>
          <w:szCs w:val="20"/>
        </w:rPr>
        <w:t>Агенту" пени из расчета </w:t>
      </w:r>
      <w:bookmarkStart w:id="109" w:name="ED278567-CCB5-493B-9042-8BF71FBECB75"/>
      <w:bookmarkEnd w:id="109"/>
      <w:r>
        <w:rPr>
          <w:sz w:val="20"/>
          <w:szCs w:val="20"/>
        </w:rPr>
        <w:t>Размер пени в случае нарушения сроков возмещения расходов процентов от несвоевременно выплаченной суммы за каждый день просрочки, но не более </w:t>
      </w:r>
      <w:bookmarkStart w:id="110" w:name="29089EB2-7D03-4689-9D0A-01DE1375EC17"/>
      <w:bookmarkEnd w:id="110"/>
      <w:r>
        <w:rPr>
          <w:sz w:val="20"/>
          <w:szCs w:val="20"/>
        </w:rPr>
        <w:t>Ограничение неусто</w:t>
      </w:r>
      <w:r>
        <w:rPr>
          <w:sz w:val="20"/>
          <w:szCs w:val="20"/>
        </w:rPr>
        <w:t>йки в случае нарушения сроков возмещения расходов процентов в день от суммы расходов "</w:t>
      </w:r>
      <w:bookmarkStart w:id="111" w:name="05261620-FA36-43D3-9F4F-08F7F0277C26"/>
      <w:bookmarkEnd w:id="111"/>
      <w:r>
        <w:rPr>
          <w:sz w:val="20"/>
          <w:szCs w:val="20"/>
        </w:rPr>
        <w:t>Агента" и/или агентского вознаграждения.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7.3.2. В случае нарушения "</w:t>
      </w:r>
      <w:bookmarkStart w:id="112" w:name="0D2BBC4A-3A09-4455-898D-FA765C4982C9"/>
      <w:bookmarkEnd w:id="112"/>
      <w:r>
        <w:rPr>
          <w:sz w:val="20"/>
          <w:szCs w:val="20"/>
        </w:rPr>
        <w:t>Принципалом" обязанностей, предусмотренных п.п. 3.1.4, 3.1.5 "Договора" "</w:t>
      </w:r>
      <w:bookmarkStart w:id="113" w:name="1396571F-9E3E-4AF1-AC15-4028D219FA23"/>
      <w:bookmarkEnd w:id="113"/>
      <w:r>
        <w:rPr>
          <w:sz w:val="20"/>
          <w:szCs w:val="20"/>
        </w:rPr>
        <w:t>Принципал" обязуется возмести</w:t>
      </w:r>
      <w:r>
        <w:rPr>
          <w:sz w:val="20"/>
          <w:szCs w:val="20"/>
        </w:rPr>
        <w:t>ть "</w:t>
      </w:r>
      <w:bookmarkStart w:id="114" w:name="100FE16D-0D53-4FEE-AAB7-552D8E928CC6"/>
      <w:bookmarkEnd w:id="114"/>
      <w:r>
        <w:rPr>
          <w:sz w:val="20"/>
          <w:szCs w:val="20"/>
        </w:rPr>
        <w:t>Агенту" нанесенные убытки в полном объеме и выплатить штраф в размере </w:t>
      </w:r>
      <w:bookmarkStart w:id="115" w:name="912D5C15-384D-41E0-B36F-8552A671C631"/>
      <w:bookmarkEnd w:id="115"/>
      <w:r>
        <w:rPr>
          <w:sz w:val="20"/>
          <w:szCs w:val="20"/>
        </w:rPr>
        <w:t>Размер штрафа руб. за нарушение каждого из пунктов "Договора".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7.3.3. В случае нарушения "</w:t>
      </w:r>
      <w:bookmarkStart w:id="116" w:name="73AA32E2-91DC-4258-B6B9-46BD55415508"/>
      <w:bookmarkEnd w:id="116"/>
      <w:r>
        <w:rPr>
          <w:sz w:val="20"/>
          <w:szCs w:val="20"/>
        </w:rPr>
        <w:t>Принципалом" обязанностей, предусмотренных п. 3.1.6 "Договора" "</w:t>
      </w:r>
      <w:bookmarkStart w:id="117" w:name="DAAD05FC-C86C-437C-85ED-100A3A646EED"/>
      <w:bookmarkEnd w:id="117"/>
      <w:r>
        <w:rPr>
          <w:sz w:val="20"/>
          <w:szCs w:val="20"/>
        </w:rPr>
        <w:t>Принципал" обязуется выплати</w:t>
      </w:r>
      <w:r>
        <w:rPr>
          <w:sz w:val="20"/>
          <w:szCs w:val="20"/>
        </w:rPr>
        <w:t>ть "</w:t>
      </w:r>
      <w:bookmarkStart w:id="118" w:name="BD6BB7B6-E3B3-4006-83AE-173AE07E227C"/>
      <w:bookmarkEnd w:id="118"/>
      <w:r>
        <w:rPr>
          <w:sz w:val="20"/>
          <w:szCs w:val="20"/>
        </w:rPr>
        <w:t>Агенту" штраф в размере </w:t>
      </w:r>
      <w:bookmarkStart w:id="119" w:name="9095B8E6-CAC1-4C40-87E0-B4472A0334C5"/>
      <w:bookmarkEnd w:id="119"/>
      <w:r>
        <w:rPr>
          <w:sz w:val="20"/>
          <w:szCs w:val="20"/>
        </w:rPr>
        <w:t xml:space="preserve">Сумма штрафа руб. 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7.3.4. В случае нарушения "</w:t>
      </w:r>
      <w:bookmarkStart w:id="120" w:name="776A3251-AFEA-4705-9585-EBDB6837C08B"/>
      <w:bookmarkEnd w:id="120"/>
      <w:r>
        <w:rPr>
          <w:sz w:val="20"/>
          <w:szCs w:val="20"/>
        </w:rPr>
        <w:t>Принципалом" обязанностей, предусмотренных п. 3.1.7 "Договора" "</w:t>
      </w:r>
      <w:bookmarkStart w:id="121" w:name="67CF573C-25DC-4834-8F74-FD0038529FB2"/>
      <w:bookmarkEnd w:id="121"/>
      <w:r>
        <w:rPr>
          <w:sz w:val="20"/>
          <w:szCs w:val="20"/>
        </w:rPr>
        <w:t>Принципал" обязуется выплатить "</w:t>
      </w:r>
      <w:bookmarkStart w:id="122" w:name="B06300D8-81DC-44E8-90E9-EBC1757C5549"/>
      <w:bookmarkEnd w:id="122"/>
      <w:r>
        <w:rPr>
          <w:sz w:val="20"/>
          <w:szCs w:val="20"/>
        </w:rPr>
        <w:t>Агенту" штраф в размере </w:t>
      </w:r>
      <w:bookmarkStart w:id="123" w:name="F68817E0-073D-41BC-BD3F-E12A70AE1C91"/>
      <w:bookmarkEnd w:id="123"/>
      <w:r>
        <w:rPr>
          <w:sz w:val="20"/>
          <w:szCs w:val="20"/>
        </w:rPr>
        <w:t>Сумма штрафа руб.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7.4. Ответственность "</w:t>
      </w:r>
      <w:bookmarkStart w:id="124" w:name="139B94FE-3E74-4BF4-9D70-CAC19D7C2C15"/>
      <w:bookmarkEnd w:id="124"/>
      <w:r>
        <w:rPr>
          <w:sz w:val="20"/>
          <w:szCs w:val="20"/>
        </w:rPr>
        <w:t>Агента":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7.4.1. В случ</w:t>
      </w:r>
      <w:r>
        <w:rPr>
          <w:sz w:val="20"/>
          <w:szCs w:val="20"/>
        </w:rPr>
        <w:t>ае несвоевременного исполнения агентского поручения (этапа поручения) "</w:t>
      </w:r>
      <w:bookmarkStart w:id="125" w:name="AD96C1A4-CF09-4D67-8888-B81EB454F323"/>
      <w:bookmarkEnd w:id="125"/>
      <w:r>
        <w:rPr>
          <w:sz w:val="20"/>
          <w:szCs w:val="20"/>
        </w:rPr>
        <w:t>Агент" обязуется выплатить "</w:t>
      </w:r>
      <w:bookmarkStart w:id="126" w:name="A4659B24-AF8B-40B1-B329-70416B83925A"/>
      <w:bookmarkEnd w:id="126"/>
      <w:r>
        <w:rPr>
          <w:sz w:val="20"/>
          <w:szCs w:val="20"/>
        </w:rPr>
        <w:t>Принципалу" пени из расчета </w:t>
      </w:r>
      <w:bookmarkStart w:id="127" w:name="F5767B80-BEE1-4C86-BEAE-89D015F31365"/>
      <w:bookmarkEnd w:id="127"/>
      <w:r>
        <w:rPr>
          <w:sz w:val="20"/>
          <w:szCs w:val="20"/>
        </w:rPr>
        <w:t>Размер пени за несвоевременное исполнение поручения процентов от суммы агентского вознаграждения (за этап поручения) за каждый де</w:t>
      </w:r>
      <w:r>
        <w:rPr>
          <w:sz w:val="20"/>
          <w:szCs w:val="20"/>
        </w:rPr>
        <w:t>нь просрочки, но не более </w:t>
      </w:r>
      <w:bookmarkStart w:id="128" w:name="79A6F9E9-6C3A-4B24-9B33-202AE8CF834F"/>
      <w:bookmarkEnd w:id="128"/>
      <w:r>
        <w:rPr>
          <w:sz w:val="20"/>
          <w:szCs w:val="20"/>
        </w:rPr>
        <w:t>Ограничение неустойки за несвоевременное исполнение поручения процентов от суммы агентского вознаграждения.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7.4.2. В случае нарушения "</w:t>
      </w:r>
      <w:bookmarkStart w:id="129" w:name="F31FFF00-8A52-4A0B-AECE-DE8566E28005"/>
      <w:bookmarkEnd w:id="129"/>
      <w:r>
        <w:rPr>
          <w:sz w:val="20"/>
          <w:szCs w:val="20"/>
        </w:rPr>
        <w:t>Агентом" условий, предусмотренных п. 3.2.3 "Договора" "</w:t>
      </w:r>
      <w:bookmarkStart w:id="130" w:name="0F5874FD-EEDB-4BD5-A893-1C60390FA060"/>
      <w:bookmarkEnd w:id="130"/>
      <w:r>
        <w:rPr>
          <w:sz w:val="20"/>
          <w:szCs w:val="20"/>
        </w:rPr>
        <w:t>Агент" обязуется выплатить "</w:t>
      </w:r>
      <w:bookmarkStart w:id="131" w:name="54719E48-FED1-4E1E-9494-92518C171ACF"/>
      <w:bookmarkEnd w:id="131"/>
      <w:r>
        <w:rPr>
          <w:sz w:val="20"/>
          <w:szCs w:val="20"/>
        </w:rPr>
        <w:t xml:space="preserve">Принципалу" </w:t>
      </w:r>
      <w:r>
        <w:rPr>
          <w:sz w:val="20"/>
          <w:szCs w:val="20"/>
        </w:rPr>
        <w:t>штраф в размере </w:t>
      </w:r>
      <w:bookmarkStart w:id="132" w:name="6FD0A80D-AB09-4B76-BBA0-05D7A5CBCBE2"/>
      <w:bookmarkEnd w:id="132"/>
      <w:r>
        <w:rPr>
          <w:sz w:val="20"/>
          <w:szCs w:val="20"/>
        </w:rPr>
        <w:t>Сумма штрафа руб. за каждый такой случай.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7.4.3. В случае нарушения "</w:t>
      </w:r>
      <w:bookmarkStart w:id="133" w:name="DF82A752-3811-4C65-AF51-630B6BB606C0"/>
      <w:bookmarkEnd w:id="133"/>
      <w:r>
        <w:rPr>
          <w:sz w:val="20"/>
          <w:szCs w:val="20"/>
        </w:rPr>
        <w:t>Агентом" условий, предусмотренных п. 3.2.4 "Договора" "</w:t>
      </w:r>
      <w:bookmarkStart w:id="134" w:name="95AE4EB5-F653-4CEE-8E78-480C1A7F3FAF"/>
      <w:bookmarkEnd w:id="134"/>
      <w:r>
        <w:rPr>
          <w:sz w:val="20"/>
          <w:szCs w:val="20"/>
        </w:rPr>
        <w:t>Агент" обязуется выплатить "</w:t>
      </w:r>
      <w:bookmarkStart w:id="135" w:name="64ACE104-32EF-43E9-8F30-D10A43AA555F"/>
      <w:bookmarkEnd w:id="135"/>
      <w:r>
        <w:rPr>
          <w:sz w:val="20"/>
          <w:szCs w:val="20"/>
        </w:rPr>
        <w:t>Принципалу" штраф в размере </w:t>
      </w:r>
      <w:bookmarkStart w:id="136" w:name="8D4917FB-61AD-43E9-AB79-070C396EF4F4"/>
      <w:bookmarkEnd w:id="136"/>
      <w:r>
        <w:rPr>
          <w:sz w:val="20"/>
          <w:szCs w:val="20"/>
        </w:rPr>
        <w:t>Сумма штрафа руб.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7.4.4. В случае нарушения "</w:t>
      </w:r>
      <w:bookmarkStart w:id="137" w:name="E3B5DE9E-D365-4710-ABE8-538A842FB6BE"/>
      <w:bookmarkEnd w:id="137"/>
      <w:r>
        <w:rPr>
          <w:sz w:val="20"/>
          <w:szCs w:val="20"/>
        </w:rPr>
        <w:t>Агентом" обязан</w:t>
      </w:r>
      <w:r>
        <w:rPr>
          <w:sz w:val="20"/>
          <w:szCs w:val="20"/>
        </w:rPr>
        <w:t>ностей, предусмотренных п. 3.2.5 "Договора" "</w:t>
      </w:r>
      <w:bookmarkStart w:id="138" w:name="87F3B4BB-2BEF-4E31-AF22-F58E18E7BF7D"/>
      <w:bookmarkEnd w:id="138"/>
      <w:r>
        <w:rPr>
          <w:sz w:val="20"/>
          <w:szCs w:val="20"/>
        </w:rPr>
        <w:t>Агент" обязуется возместить "</w:t>
      </w:r>
      <w:bookmarkStart w:id="139" w:name="E84FC4CA-2983-48E8-AE69-75E6894C24AA"/>
      <w:bookmarkEnd w:id="139"/>
      <w:r>
        <w:rPr>
          <w:sz w:val="20"/>
          <w:szCs w:val="20"/>
        </w:rPr>
        <w:t>Принципалу" нанесенные убытки в полном объеме и выплатить штраф в размере </w:t>
      </w:r>
      <w:bookmarkStart w:id="140" w:name="1439C3FA-AA8A-4054-9827-27BC4FFEB310"/>
      <w:bookmarkEnd w:id="140"/>
      <w:r>
        <w:rPr>
          <w:sz w:val="20"/>
          <w:szCs w:val="20"/>
        </w:rPr>
        <w:t>Сумма штрафа руб.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7.4.5. В случае нарушения "</w:t>
      </w:r>
      <w:bookmarkStart w:id="141" w:name="A3902816-C820-4264-B4E1-6BE6998BC460"/>
      <w:bookmarkEnd w:id="141"/>
      <w:r>
        <w:rPr>
          <w:sz w:val="20"/>
          <w:szCs w:val="20"/>
        </w:rPr>
        <w:t>Агентом" условий, предусмотренных любым из п.п. 3.2.6, 3.2.7, 3</w:t>
      </w:r>
      <w:r>
        <w:rPr>
          <w:sz w:val="20"/>
          <w:szCs w:val="20"/>
        </w:rPr>
        <w:t>.2.10 "Договора" "</w:t>
      </w:r>
      <w:bookmarkStart w:id="142" w:name="D6326669-A04B-4B5D-880E-AA68590AE68A"/>
      <w:bookmarkEnd w:id="142"/>
      <w:r>
        <w:rPr>
          <w:sz w:val="20"/>
          <w:szCs w:val="20"/>
        </w:rPr>
        <w:t>Агент" обязуется выплатить "</w:t>
      </w:r>
      <w:bookmarkStart w:id="143" w:name="2A3975DF-D94D-4B99-9B28-9CD05B2B3E77"/>
      <w:bookmarkEnd w:id="143"/>
      <w:r>
        <w:rPr>
          <w:sz w:val="20"/>
          <w:szCs w:val="20"/>
        </w:rPr>
        <w:t>Принципалу" штраф в размере </w:t>
      </w:r>
      <w:bookmarkStart w:id="144" w:name="8DF4B2D1-0797-4136-A3B2-CBF5BCAC87AF"/>
      <w:bookmarkEnd w:id="144"/>
      <w:r>
        <w:rPr>
          <w:sz w:val="20"/>
          <w:szCs w:val="20"/>
        </w:rPr>
        <w:t>Сумма штрафа руб.</w:t>
      </w:r>
    </w:p>
    <w:p w:rsidR="00000000" w:rsidRDefault="009E4853">
      <w:pPr>
        <w:pStyle w:val="3"/>
        <w:rPr>
          <w:sz w:val="20"/>
          <w:szCs w:val="20"/>
        </w:rPr>
      </w:pPr>
      <w:r>
        <w:rPr>
          <w:sz w:val="20"/>
          <w:szCs w:val="20"/>
        </w:rPr>
        <w:t>8. Основания и порядок расторжения договора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8.1. "Договор" может быть расторгнут по соглашению "Сторон", а также в одностороннем порядке по письменному требованию о</w:t>
      </w:r>
      <w:r>
        <w:rPr>
          <w:sz w:val="20"/>
          <w:szCs w:val="20"/>
        </w:rPr>
        <w:t>дной из "Сторон" по основаниям, предусмотренным "Договором" и законодательством.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8.2. Расторжение "Договора" в одностороннем порядке производится только по письменному требованию "Сторон" в течение </w:t>
      </w:r>
      <w:bookmarkStart w:id="145" w:name="404B20A5-3DA8-48B8-8A45-3CDF16BF7870"/>
      <w:bookmarkEnd w:id="145"/>
      <w:r>
        <w:rPr>
          <w:sz w:val="20"/>
          <w:szCs w:val="20"/>
        </w:rPr>
        <w:t>Срок рассмотрения календарных дней со дня получения "Сторо</w:t>
      </w:r>
      <w:r>
        <w:rPr>
          <w:sz w:val="20"/>
          <w:szCs w:val="20"/>
        </w:rPr>
        <w:t>ной" такого требования.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8.3. "Договор" прекращается вследствие смерти "</w:t>
      </w:r>
      <w:bookmarkStart w:id="146" w:name="E4911762-412F-4AD5-B984-1C8717AB100D"/>
      <w:bookmarkEnd w:id="146"/>
      <w:r>
        <w:rPr>
          <w:sz w:val="20"/>
          <w:szCs w:val="20"/>
        </w:rPr>
        <w:t xml:space="preserve">Агента", признания его недееспособным, ограниченно дееспособным, или безвестно отсутствующим. 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8.4. "</w:t>
      </w:r>
      <w:bookmarkStart w:id="147" w:name="B3CDFC10-DAFB-4B63-9673-607911A287A9"/>
      <w:bookmarkEnd w:id="147"/>
      <w:r>
        <w:rPr>
          <w:sz w:val="20"/>
          <w:szCs w:val="20"/>
        </w:rPr>
        <w:t>Принципал" вправе расторгнуть "Договор" в одностороннем порядке и потребовать у "</w:t>
      </w:r>
      <w:bookmarkStart w:id="148" w:name="4C06FE34-1278-4268-A740-907FA50F8A20"/>
      <w:bookmarkEnd w:id="148"/>
      <w:r>
        <w:rPr>
          <w:sz w:val="20"/>
          <w:szCs w:val="20"/>
        </w:rPr>
        <w:t>Аге</w:t>
      </w:r>
      <w:r>
        <w:rPr>
          <w:sz w:val="20"/>
          <w:szCs w:val="20"/>
        </w:rPr>
        <w:t>нта" возмещения убытков: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8.4.1. В случае неоднократного (</w:t>
      </w:r>
      <w:bookmarkStart w:id="149" w:name="850A61F4-E9A6-4067-9C53-737DC9A16B30"/>
      <w:bookmarkEnd w:id="149"/>
      <w:r>
        <w:rPr>
          <w:sz w:val="20"/>
          <w:szCs w:val="20"/>
        </w:rPr>
        <w:t>Количество раз неисполнения поручений и более раз) несвоевременного исполнения "</w:t>
      </w:r>
      <w:bookmarkStart w:id="150" w:name="DCF3817E-8426-408D-8AC1-72889C6E43CA"/>
      <w:bookmarkEnd w:id="150"/>
      <w:r>
        <w:rPr>
          <w:sz w:val="20"/>
          <w:szCs w:val="20"/>
        </w:rPr>
        <w:t>Агентом" агентского поручения (этапа поручения).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8.4.2. В случае неоднократного (</w:t>
      </w:r>
      <w:bookmarkStart w:id="151" w:name="6BEF4DB8-AEE8-41A2-B655-F9607A51BA05"/>
      <w:bookmarkEnd w:id="151"/>
      <w:r>
        <w:rPr>
          <w:sz w:val="20"/>
          <w:szCs w:val="20"/>
        </w:rPr>
        <w:t>Количество раз несвоевременного исполн</w:t>
      </w:r>
      <w:r>
        <w:rPr>
          <w:sz w:val="20"/>
          <w:szCs w:val="20"/>
        </w:rPr>
        <w:t>ения и более раз) несвоевременного исполнения "</w:t>
      </w:r>
      <w:bookmarkStart w:id="152" w:name="8D176727-BA14-472C-A321-9AE986838531"/>
      <w:bookmarkEnd w:id="152"/>
      <w:r>
        <w:rPr>
          <w:sz w:val="20"/>
          <w:szCs w:val="20"/>
        </w:rPr>
        <w:t>Агентом" условий, предусмотренных п. 3.2.2 "Договора".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lastRenderedPageBreak/>
        <w:t>8.4.3. В случае нарушения "</w:t>
      </w:r>
      <w:bookmarkStart w:id="153" w:name="9F30448B-40B5-4893-95EF-B4D3757C9401"/>
      <w:bookmarkEnd w:id="153"/>
      <w:r>
        <w:rPr>
          <w:sz w:val="20"/>
          <w:szCs w:val="20"/>
        </w:rPr>
        <w:t>Агентом" условий, предусмотренных п. 3.2.5 "Договора".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8.4.4. В случае неоднократного (</w:t>
      </w:r>
      <w:bookmarkStart w:id="154" w:name="51E39263-7CE8-43EC-BE3F-F8E326DB2330"/>
      <w:bookmarkEnd w:id="154"/>
      <w:r>
        <w:rPr>
          <w:sz w:val="20"/>
          <w:szCs w:val="20"/>
        </w:rPr>
        <w:t xml:space="preserve">Количество раз нарушения обязанностей и </w:t>
      </w:r>
      <w:r>
        <w:rPr>
          <w:sz w:val="20"/>
          <w:szCs w:val="20"/>
        </w:rPr>
        <w:t>более раз) нарушения "</w:t>
      </w:r>
      <w:bookmarkStart w:id="155" w:name="A43DE1F2-7D9D-491B-94E2-91F203589C09"/>
      <w:bookmarkEnd w:id="155"/>
      <w:r>
        <w:rPr>
          <w:sz w:val="20"/>
          <w:szCs w:val="20"/>
        </w:rPr>
        <w:t>Агентом" условий, предусмотренных п. 3.2.10 "Договора".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8.5. "</w:t>
      </w:r>
      <w:bookmarkStart w:id="156" w:name="01F055BC-08AF-46A8-AD23-3B9B5970BCFD"/>
      <w:bookmarkEnd w:id="156"/>
      <w:r>
        <w:rPr>
          <w:sz w:val="20"/>
          <w:szCs w:val="20"/>
        </w:rPr>
        <w:t>Агент" вправе расторгнуть "Договор" в одностороннем порядке и потребовать у "</w:t>
      </w:r>
      <w:bookmarkStart w:id="157" w:name="7263475A-39BE-4C7F-B814-3FF2CC318294"/>
      <w:bookmarkEnd w:id="157"/>
      <w:r>
        <w:rPr>
          <w:sz w:val="20"/>
          <w:szCs w:val="20"/>
        </w:rPr>
        <w:t>Принципала" возмещения убытков: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8.5.1. В случае несвоевременного возмещения расходов "</w:t>
      </w:r>
      <w:bookmarkStart w:id="158" w:name="F6A416EE-6DB8-451F-B560-35FA13F184E9"/>
      <w:bookmarkEnd w:id="158"/>
      <w:r>
        <w:rPr>
          <w:sz w:val="20"/>
          <w:szCs w:val="20"/>
        </w:rPr>
        <w:t>Агента" и</w:t>
      </w:r>
      <w:r>
        <w:rPr>
          <w:sz w:val="20"/>
          <w:szCs w:val="20"/>
        </w:rPr>
        <w:t>/или выплаты агентского вознаграждения на срок более </w:t>
      </w:r>
      <w:bookmarkStart w:id="159" w:name="C8E83D9D-8B5E-4187-AF23-183B5149EDA5"/>
      <w:bookmarkEnd w:id="159"/>
      <w:r>
        <w:rPr>
          <w:sz w:val="20"/>
          <w:szCs w:val="20"/>
        </w:rPr>
        <w:t>Срок задержки оплаты банковских дней.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8.5.2. В случае нарушения "</w:t>
      </w:r>
      <w:bookmarkStart w:id="160" w:name="B68BD5D5-A8AD-4BC5-BAF5-A3972268DE7C"/>
      <w:bookmarkEnd w:id="160"/>
      <w:r>
        <w:rPr>
          <w:sz w:val="20"/>
          <w:szCs w:val="20"/>
        </w:rPr>
        <w:t>Принципалом" обязанностей, предусмотренных в п.п. 3.1.4, 3.1.5 "Договора".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8.5.3. В случае неисполнения "</w:t>
      </w:r>
      <w:bookmarkStart w:id="161" w:name="E85AB472-C70D-44A4-92EA-BFA9AFA729FB"/>
      <w:bookmarkEnd w:id="161"/>
      <w:r>
        <w:rPr>
          <w:sz w:val="20"/>
          <w:szCs w:val="20"/>
        </w:rPr>
        <w:t>Принципалом" условий, предусмотре</w:t>
      </w:r>
      <w:r>
        <w:rPr>
          <w:sz w:val="20"/>
          <w:szCs w:val="20"/>
        </w:rPr>
        <w:t>нных п. 3.1.6 "Договора" на срок более </w:t>
      </w:r>
      <w:bookmarkStart w:id="162" w:name="57AE109A-5837-4296-8EC7-3400DB1593E8"/>
      <w:bookmarkEnd w:id="162"/>
      <w:r>
        <w:rPr>
          <w:sz w:val="20"/>
          <w:szCs w:val="20"/>
        </w:rPr>
        <w:t>Срок задержки выдачи доверенности рабочих дней.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8.5.4. В случае нарушения "</w:t>
      </w:r>
      <w:bookmarkStart w:id="163" w:name="D4D8EE57-9A7A-4492-A8E4-8973B83F833A"/>
      <w:bookmarkEnd w:id="163"/>
      <w:r>
        <w:rPr>
          <w:sz w:val="20"/>
          <w:szCs w:val="20"/>
        </w:rPr>
        <w:t>Принципалом" обязанностей, предусмотренных в п. 3.1.7 "Договора".</w:t>
      </w:r>
    </w:p>
    <w:p w:rsidR="00000000" w:rsidRDefault="009E4853">
      <w:pPr>
        <w:pStyle w:val="3"/>
        <w:rPr>
          <w:sz w:val="20"/>
          <w:szCs w:val="20"/>
        </w:rPr>
      </w:pPr>
      <w:r>
        <w:rPr>
          <w:sz w:val="20"/>
          <w:szCs w:val="20"/>
        </w:rPr>
        <w:t>9. Разрешение споров из договора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9.1. Претензионный порядок досудебного урег</w:t>
      </w:r>
      <w:r>
        <w:rPr>
          <w:sz w:val="20"/>
          <w:szCs w:val="20"/>
        </w:rPr>
        <w:t>улирования споров из "Договора" является для "Сторон" обязательным.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9.2. Претензионные письма направляются "Сторонами" нарочным либо заказным почтовым отправлением с уведомлением о вручении последнего адресату по местонахождению "Сторон", указанным в п. 13</w:t>
      </w:r>
      <w:r>
        <w:rPr>
          <w:sz w:val="20"/>
          <w:szCs w:val="20"/>
        </w:rPr>
        <w:t xml:space="preserve"> "Договора". 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9.3. Направление "Сторонами" претензионных писем иным способом, чем указано в п. 9.2 "Договора" не допускается. 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9.4. Срок рассмотрения претензионного письма составляет </w:t>
      </w:r>
      <w:bookmarkStart w:id="164" w:name="0A790035-9751-418E-8736-55B550DF9E43"/>
      <w:bookmarkEnd w:id="164"/>
      <w:r>
        <w:rPr>
          <w:sz w:val="20"/>
          <w:szCs w:val="20"/>
        </w:rPr>
        <w:t>Срок рассмотрения рабочих дней со дня получения последнего адресатом.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9.5</w:t>
      </w:r>
      <w:r>
        <w:rPr>
          <w:sz w:val="20"/>
          <w:szCs w:val="20"/>
        </w:rPr>
        <w:t xml:space="preserve">. Споры из "Договора" разрешаются в судебном порядке в соответствии с законодательством.  </w:t>
      </w:r>
    </w:p>
    <w:p w:rsidR="00000000" w:rsidRDefault="009E4853">
      <w:pPr>
        <w:pStyle w:val="3"/>
        <w:rPr>
          <w:sz w:val="20"/>
          <w:szCs w:val="20"/>
        </w:rPr>
      </w:pPr>
      <w:r>
        <w:rPr>
          <w:sz w:val="20"/>
          <w:szCs w:val="20"/>
        </w:rPr>
        <w:t>10. Форс-мажор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10.1. "Стороны" освобождаются от ответственности за полное или частичное неисполнение обязательств по "Договору" в случае, если неисполнение обязатель</w:t>
      </w:r>
      <w:r>
        <w:rPr>
          <w:sz w:val="20"/>
          <w:szCs w:val="20"/>
        </w:rPr>
        <w:t>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10.2. "Сторона", которая не может выполнить обязат</w:t>
      </w:r>
      <w:r>
        <w:rPr>
          <w:sz w:val="20"/>
          <w:szCs w:val="20"/>
        </w:rPr>
        <w:t xml:space="preserve">ельства по "Договору", должна своевременно, но не позднее </w:t>
      </w:r>
      <w:bookmarkStart w:id="165" w:name="32CC554F-3DD8-422A-89C0-3B5B75298C54"/>
      <w:bookmarkEnd w:id="165"/>
      <w:r>
        <w:rPr>
          <w:sz w:val="20"/>
          <w:szCs w:val="20"/>
        </w:rPr>
        <w:t>Срок уведомления о форс-мажоре календарных дней после наступления обстоятельств непреодолимой силы, письменно известить другую "Сторону", с предоставлением обосновывающих документов, выданных компет</w:t>
      </w:r>
      <w:r>
        <w:rPr>
          <w:sz w:val="20"/>
          <w:szCs w:val="20"/>
        </w:rPr>
        <w:t>ентными органами.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10.3. "Стороны" признают, что неплатежеспособность "Сторон" не является форс-мажорным обстоятельством.</w:t>
      </w:r>
    </w:p>
    <w:p w:rsidR="00000000" w:rsidRDefault="009E4853">
      <w:pPr>
        <w:pStyle w:val="3"/>
        <w:rPr>
          <w:sz w:val="20"/>
          <w:szCs w:val="20"/>
        </w:rPr>
      </w:pPr>
      <w:r>
        <w:rPr>
          <w:sz w:val="20"/>
          <w:szCs w:val="20"/>
        </w:rPr>
        <w:t>11. Прочие условия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11.1. "Стороны" не имеют никаких сопутствующих устных договоренностей. Содержание текста "Договора" полностью соотве</w:t>
      </w:r>
      <w:r>
        <w:rPr>
          <w:sz w:val="20"/>
          <w:szCs w:val="20"/>
        </w:rPr>
        <w:t>тствует действительному волеизъявлению "Сторон".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11.2. Вся переписка по предмету "Договора", предшествующая его заключению, теряет юридическую силу со дня заключения "Договора".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11.3. "Стороны" признают, что если какое-либо из положений "Договора" становит</w:t>
      </w:r>
      <w:r>
        <w:rPr>
          <w:sz w:val="20"/>
          <w:szCs w:val="20"/>
        </w:rPr>
        <w:t>ся недействительным в течение срока его действия вследствие изменения законодательства, остальные положения "Договора" обязательны для "Сторон" в течение срока действия "Договора".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11.4. "Договор" составлен в 2 (двух) подлинных экземплярах на русском языке</w:t>
      </w:r>
      <w:r>
        <w:rPr>
          <w:sz w:val="20"/>
          <w:szCs w:val="20"/>
        </w:rPr>
        <w:t xml:space="preserve"> по одному для каждой из "Сторон".</w:t>
      </w:r>
    </w:p>
    <w:p w:rsidR="00000000" w:rsidRDefault="009E4853">
      <w:pPr>
        <w:pStyle w:val="3"/>
        <w:rPr>
          <w:sz w:val="20"/>
          <w:szCs w:val="20"/>
        </w:rPr>
      </w:pPr>
      <w:r>
        <w:rPr>
          <w:sz w:val="20"/>
          <w:szCs w:val="20"/>
        </w:rPr>
        <w:t>12. Список приложений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12.1. Приложение №</w:t>
      </w:r>
      <w:bookmarkStart w:id="166" w:name="792A88C9-CB33-4ACB-88D7-05482B3A64DB"/>
      <w:bookmarkEnd w:id="166"/>
      <w:r>
        <w:rPr>
          <w:sz w:val="20"/>
          <w:szCs w:val="20"/>
        </w:rPr>
        <w:t>№ Приложения - Календарный план — "Календарный план".</w:t>
      </w:r>
    </w:p>
    <w:p w:rsidR="00000000" w:rsidRDefault="009E4853">
      <w:pPr>
        <w:pStyle w:val="3"/>
        <w:rPr>
          <w:sz w:val="20"/>
          <w:szCs w:val="20"/>
        </w:rPr>
      </w:pPr>
      <w:r>
        <w:rPr>
          <w:sz w:val="20"/>
          <w:szCs w:val="20"/>
        </w:rPr>
        <w:t>13. Адреса и реквизиты сторон</w:t>
      </w:r>
    </w:p>
    <w:p w:rsidR="00000000" w:rsidRDefault="009E4853">
      <w:pPr>
        <w:pStyle w:val="a1"/>
        <w:rPr>
          <w:sz w:val="20"/>
          <w:szCs w:val="20"/>
        </w:rPr>
      </w:pPr>
      <w:r>
        <w:rPr>
          <w:sz w:val="20"/>
          <w:szCs w:val="20"/>
        </w:rPr>
        <w:t>"</w:t>
      </w:r>
      <w:bookmarkStart w:id="167" w:name="28328C4C-E0E3-4195-A6D9-124EF5115D8B"/>
      <w:bookmarkEnd w:id="167"/>
      <w:r>
        <w:rPr>
          <w:sz w:val="20"/>
          <w:szCs w:val="20"/>
        </w:rPr>
        <w:t>Принципал": юридический адрес - </w:t>
      </w:r>
      <w:bookmarkStart w:id="168" w:name="824F3543-4D76-4543-938A-8891848C447C"/>
      <w:bookmarkEnd w:id="168"/>
      <w:r>
        <w:rPr>
          <w:sz w:val="20"/>
          <w:szCs w:val="20"/>
        </w:rPr>
        <w:t xml:space="preserve">Юридический адрес; почтовый адрес - </w:t>
      </w:r>
      <w:bookmarkStart w:id="169" w:name="3D39C7EE-3A7F-4230-84C8-47AFEAA0DB3D"/>
      <w:bookmarkEnd w:id="169"/>
      <w:r>
        <w:rPr>
          <w:sz w:val="20"/>
          <w:szCs w:val="20"/>
        </w:rPr>
        <w:t xml:space="preserve">Почтовый адрес; тел. - </w:t>
      </w:r>
      <w:bookmarkStart w:id="170" w:name="917578F7-1EC4-4BF1-A593-8F2BD26FF6E2"/>
      <w:bookmarkEnd w:id="170"/>
      <w:r>
        <w:rPr>
          <w:sz w:val="20"/>
          <w:szCs w:val="20"/>
        </w:rPr>
        <w:t>Телеф</w:t>
      </w:r>
      <w:r>
        <w:rPr>
          <w:sz w:val="20"/>
          <w:szCs w:val="20"/>
        </w:rPr>
        <w:t xml:space="preserve">он; факс - </w:t>
      </w:r>
      <w:bookmarkStart w:id="171" w:name="D6FD1D86-7E92-4FCD-89A5-EBC44A212AE5"/>
      <w:bookmarkEnd w:id="171"/>
      <w:r>
        <w:rPr>
          <w:sz w:val="20"/>
          <w:szCs w:val="20"/>
        </w:rPr>
        <w:t xml:space="preserve">Факс; e-mail - </w:t>
      </w:r>
      <w:bookmarkStart w:id="172" w:name="25496A33-5A5C-4E67-B6FF-970EDA8B9488"/>
      <w:bookmarkEnd w:id="172"/>
      <w:r>
        <w:rPr>
          <w:sz w:val="20"/>
          <w:szCs w:val="20"/>
        </w:rPr>
        <w:t xml:space="preserve">E-mail; ИНН - </w:t>
      </w:r>
      <w:bookmarkStart w:id="173" w:name="D5CAF7B8-D305-4522-ABE9-665A4F15F09E"/>
      <w:bookmarkEnd w:id="173"/>
      <w:r>
        <w:rPr>
          <w:sz w:val="20"/>
          <w:szCs w:val="20"/>
        </w:rPr>
        <w:t xml:space="preserve">ИНН; КПП - </w:t>
      </w:r>
      <w:bookmarkStart w:id="174" w:name="B5C41C8D-C96C-4FE8-A53D-848CD68AC8CF"/>
      <w:bookmarkEnd w:id="174"/>
      <w:r>
        <w:rPr>
          <w:sz w:val="20"/>
          <w:szCs w:val="20"/>
        </w:rPr>
        <w:t xml:space="preserve">КПП; ОГРН - </w:t>
      </w:r>
      <w:bookmarkStart w:id="175" w:name="3977E791-6C41-4E75-8120-00134C4891CE"/>
      <w:bookmarkEnd w:id="175"/>
      <w:r>
        <w:rPr>
          <w:sz w:val="20"/>
          <w:szCs w:val="20"/>
        </w:rPr>
        <w:t xml:space="preserve">ОГРН; р/с - </w:t>
      </w:r>
      <w:bookmarkStart w:id="176" w:name="179548F6-92D2-4C31-B37F-23009BE8E5E0"/>
      <w:bookmarkEnd w:id="176"/>
      <w:r>
        <w:rPr>
          <w:sz w:val="20"/>
          <w:szCs w:val="20"/>
        </w:rPr>
        <w:t xml:space="preserve">Расчетный счет в </w:t>
      </w:r>
      <w:bookmarkStart w:id="177" w:name="0D61294A-49DA-4DF0-ABE3-3CFCB02A6933"/>
      <w:bookmarkEnd w:id="177"/>
      <w:r>
        <w:rPr>
          <w:sz w:val="20"/>
          <w:szCs w:val="20"/>
        </w:rPr>
        <w:t xml:space="preserve">Банк к/с </w:t>
      </w:r>
      <w:bookmarkStart w:id="178" w:name="32EC4926-4CE9-4328-B136-684953C52CA1"/>
      <w:bookmarkEnd w:id="178"/>
      <w:r>
        <w:rPr>
          <w:sz w:val="20"/>
          <w:szCs w:val="20"/>
        </w:rPr>
        <w:t xml:space="preserve">Корреспондентский счет; БИК </w:t>
      </w:r>
      <w:bookmarkStart w:id="179" w:name="058D84DA-9DBD-4AD3-92CB-19307FDB3EC7"/>
      <w:bookmarkEnd w:id="179"/>
      <w:r>
        <w:rPr>
          <w:sz w:val="20"/>
          <w:szCs w:val="20"/>
        </w:rPr>
        <w:t>БИК.</w:t>
      </w:r>
    </w:p>
    <w:p w:rsidR="009E4853" w:rsidRDefault="009E4853">
      <w:pPr>
        <w:pStyle w:val="a1"/>
      </w:pPr>
      <w:r>
        <w:rPr>
          <w:sz w:val="20"/>
          <w:szCs w:val="20"/>
        </w:rPr>
        <w:t>"</w:t>
      </w:r>
      <w:bookmarkStart w:id="180" w:name="13AEEEEF-45E5-4D2B-977B-FAEDC482BA26"/>
      <w:bookmarkEnd w:id="180"/>
      <w:r>
        <w:rPr>
          <w:sz w:val="20"/>
          <w:szCs w:val="20"/>
        </w:rPr>
        <w:t>Агент": место регистрации - </w:t>
      </w:r>
      <w:bookmarkStart w:id="181" w:name="592AEF75-56DC-4B75-B23F-FBB9CD68BC8D"/>
      <w:bookmarkEnd w:id="181"/>
      <w:r>
        <w:rPr>
          <w:sz w:val="20"/>
          <w:szCs w:val="20"/>
        </w:rPr>
        <w:t xml:space="preserve">Место регистрации; почтовый адрес - </w:t>
      </w:r>
      <w:bookmarkStart w:id="182" w:name="679976DC-31C6-49AF-BB91-4C296A5EDE8F"/>
      <w:bookmarkEnd w:id="182"/>
      <w:r>
        <w:rPr>
          <w:sz w:val="20"/>
          <w:szCs w:val="20"/>
        </w:rPr>
        <w:t xml:space="preserve">Почтовый адрес; тел. - </w:t>
      </w:r>
      <w:bookmarkStart w:id="183" w:name="29590A89-60CA-4F7A-8432-E63FC80B5288"/>
      <w:bookmarkEnd w:id="183"/>
      <w:r>
        <w:rPr>
          <w:sz w:val="20"/>
          <w:szCs w:val="20"/>
        </w:rPr>
        <w:t xml:space="preserve">Телефон; факс - </w:t>
      </w:r>
      <w:bookmarkStart w:id="184" w:name="8104FDE3-6343-42CD-B48B-6F43A01A74DF"/>
      <w:bookmarkEnd w:id="184"/>
      <w:r>
        <w:rPr>
          <w:sz w:val="20"/>
          <w:szCs w:val="20"/>
        </w:rPr>
        <w:t xml:space="preserve">Факс; e-mail - </w:t>
      </w:r>
      <w:bookmarkStart w:id="185" w:name="6EF938BA-4878-44AE-83D1-7171D94C973B"/>
      <w:bookmarkEnd w:id="185"/>
      <w:r>
        <w:rPr>
          <w:sz w:val="20"/>
          <w:szCs w:val="20"/>
        </w:rPr>
        <w:t>E-m</w:t>
      </w:r>
      <w:r>
        <w:rPr>
          <w:sz w:val="20"/>
          <w:szCs w:val="20"/>
        </w:rPr>
        <w:t xml:space="preserve">ail; ИНН - </w:t>
      </w:r>
      <w:bookmarkStart w:id="186" w:name="781FF11E-2338-47FF-A844-7469126F35C7"/>
      <w:bookmarkEnd w:id="186"/>
      <w:r>
        <w:rPr>
          <w:sz w:val="20"/>
          <w:szCs w:val="20"/>
        </w:rPr>
        <w:t xml:space="preserve">ИНН; р/с - </w:t>
      </w:r>
      <w:bookmarkStart w:id="187" w:name="67B0E110-5B09-45B9-9F88-FC5AD8BF6448"/>
      <w:bookmarkEnd w:id="187"/>
      <w:r>
        <w:rPr>
          <w:sz w:val="20"/>
          <w:szCs w:val="20"/>
        </w:rPr>
        <w:t xml:space="preserve">Расчетный счет в </w:t>
      </w:r>
      <w:bookmarkStart w:id="188" w:name="80080D20-D931-4A1C-9CC4-8F45606750B7"/>
      <w:bookmarkEnd w:id="188"/>
      <w:r>
        <w:rPr>
          <w:sz w:val="20"/>
          <w:szCs w:val="20"/>
        </w:rPr>
        <w:t xml:space="preserve">Банк к/с </w:t>
      </w:r>
      <w:bookmarkStart w:id="189" w:name="E2434BC4-7E44-4A03-9A5C-80091829132B"/>
      <w:bookmarkEnd w:id="189"/>
      <w:r>
        <w:rPr>
          <w:sz w:val="20"/>
          <w:szCs w:val="20"/>
        </w:rPr>
        <w:t xml:space="preserve">Корреспондентский счет; БИК </w:t>
      </w:r>
      <w:bookmarkStart w:id="190" w:name="D4A3A604-FBFD-4A52-AF02-98BC4DFC4EA6"/>
      <w:bookmarkEnd w:id="190"/>
      <w:r>
        <w:rPr>
          <w:sz w:val="20"/>
          <w:szCs w:val="20"/>
        </w:rPr>
        <w:t xml:space="preserve">БИК; паспорт: </w:t>
      </w:r>
      <w:bookmarkStart w:id="191" w:name="2376153E-BB8C-4520-82F5-401A729CB35C"/>
      <w:bookmarkEnd w:id="191"/>
      <w:r>
        <w:rPr>
          <w:sz w:val="20"/>
          <w:szCs w:val="20"/>
        </w:rPr>
        <w:t xml:space="preserve">Серия/Номер выдан </w:t>
      </w:r>
      <w:bookmarkStart w:id="192" w:name="C6328CC3-602E-4A3A-8582-EF9E1E55F4A6"/>
      <w:bookmarkEnd w:id="192"/>
      <w:r>
        <w:rPr>
          <w:sz w:val="20"/>
          <w:szCs w:val="20"/>
        </w:rPr>
        <w:t xml:space="preserve">Дата выдачи </w:t>
      </w:r>
      <w:bookmarkStart w:id="193" w:name="E6E23060-D9F8-43F9-8184-BFE2A1C52E4A"/>
      <w:bookmarkEnd w:id="193"/>
      <w:r>
        <w:rPr>
          <w:sz w:val="20"/>
          <w:szCs w:val="20"/>
        </w:rPr>
        <w:t xml:space="preserve">Наименование органа, код подразделения </w:t>
      </w:r>
      <w:bookmarkStart w:id="194" w:name="AD4296CA-79D3-4961-A7D3-4C4E433B21CD"/>
      <w:bookmarkEnd w:id="194"/>
      <w:r>
        <w:rPr>
          <w:sz w:val="20"/>
          <w:szCs w:val="20"/>
        </w:rPr>
        <w:t>Код подразделения.</w:t>
      </w:r>
    </w:p>
    <w:sectPr w:rsidR="009E4853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55AB9"/>
    <w:rsid w:val="00155AB9"/>
    <w:rsid w:val="009E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1z0">
    <w:name w:val="WW8Num1z0"/>
    <w:rPr>
      <w:rFonts w:ascii="Symbol" w:hAnsi="Symbol" w:cs="OpenSymbol"/>
    </w:rPr>
  </w:style>
  <w:style w:type="character" w:styleId="a5">
    <w:name w:val="Strong"/>
    <w:qFormat/>
    <w:rPr>
      <w:b/>
      <w:bCs/>
    </w:rPr>
  </w:style>
  <w:style w:type="character" w:customStyle="1" w:styleId="1">
    <w:name w:val="Основной шрифт абзаца1"/>
  </w:style>
  <w:style w:type="character" w:styleId="a6">
    <w:name w:val="Hyperlink"/>
    <w:basedOn w:val="1"/>
    <w:rPr>
      <w:color w:val="0000FF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Розділ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aa">
    <w:name w:val="Покажчик"/>
    <w:basedOn w:val="a"/>
    <w:pPr>
      <w:suppressLineNumbers/>
    </w:pPr>
    <w:rPr>
      <w:rFonts w:cs="Lohit Hindi"/>
    </w:rPr>
  </w:style>
  <w:style w:type="paragraph" w:styleId="ab">
    <w:name w:val="Normal (Web)"/>
    <w:basedOn w:val="a"/>
    <w:pPr>
      <w:spacing w:before="280" w:after="120"/>
    </w:pPr>
    <w:rPr>
      <w:rFonts w:eastAsia="Times New Roman" w:cs="Times New Roma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2433</Words>
  <Characters>13873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cp:lastModifiedBy>HomeUser</cp:lastModifiedBy>
  <cp:revision>2</cp:revision>
  <cp:lastPrinted>1601-01-01T00:00:00Z</cp:lastPrinted>
  <dcterms:created xsi:type="dcterms:W3CDTF">2014-09-24T15:52:00Z</dcterms:created>
  <dcterms:modified xsi:type="dcterms:W3CDTF">2014-09-24T15:52:00Z</dcterms:modified>
</cp:coreProperties>
</file>